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10EA2" w14:textId="3A66D26F" w:rsidR="00383F3A" w:rsidRDefault="00C31511">
      <w:pPr>
        <w:pBdr>
          <w:top w:val="nil"/>
          <w:left w:val="nil"/>
          <w:bottom w:val="nil"/>
          <w:right w:val="nil"/>
          <w:between w:val="nil"/>
        </w:pBdr>
        <w:spacing w:before="200"/>
        <w:jc w:val="center"/>
        <w:rPr>
          <w:rFonts w:ascii="Helvetica Neue" w:eastAsia="Helvetica Neue" w:hAnsi="Helvetica Neue" w:cs="Helvetica Neue"/>
          <w:b/>
          <w:bCs/>
          <w:color w:val="000000"/>
          <w:sz w:val="32"/>
          <w:szCs w:val="32"/>
        </w:rPr>
      </w:pPr>
      <w:r>
        <w:rPr>
          <w:rFonts w:ascii="Helvetica Neue" w:eastAsia="Helvetica Neue" w:hAnsi="Helvetica Neue" w:cs="Helvetica Neue"/>
          <w:b/>
          <w:bCs/>
          <w:color w:val="000000"/>
          <w:sz w:val="32"/>
          <w:szCs w:val="32"/>
        </w:rPr>
        <w:t xml:space="preserve"> </w:t>
      </w:r>
      <w:r w:rsidR="0061096F">
        <w:rPr>
          <w:rFonts w:ascii="Helvetica Neue" w:eastAsia="Helvetica Neue" w:hAnsi="Helvetica Neue" w:cs="Helvetica Neue"/>
          <w:b/>
          <w:bCs/>
          <w:noProof/>
          <w:color w:val="000000"/>
          <w:sz w:val="32"/>
          <w:szCs w:val="32"/>
        </w:rPr>
        <w:drawing>
          <wp:inline distT="0" distB="0" distL="0" distR="0" wp14:anchorId="342CE619" wp14:editId="398425A6">
            <wp:extent cx="5943600" cy="17722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1772285"/>
                    </a:xfrm>
                    <a:prstGeom prst="rect">
                      <a:avLst/>
                    </a:prstGeom>
                    <a:ln/>
                  </pic:spPr>
                </pic:pic>
              </a:graphicData>
            </a:graphic>
          </wp:inline>
        </w:drawing>
      </w:r>
    </w:p>
    <w:p w14:paraId="207B35B8" w14:textId="77777777" w:rsidR="00383F3A" w:rsidRDefault="00383F3A">
      <w:pPr>
        <w:pBdr>
          <w:top w:val="nil"/>
          <w:left w:val="nil"/>
          <w:bottom w:val="nil"/>
          <w:right w:val="nil"/>
          <w:between w:val="nil"/>
        </w:pBdr>
        <w:jc w:val="center"/>
        <w:rPr>
          <w:rFonts w:ascii="Helvetica Neue" w:eastAsia="Helvetica Neue" w:hAnsi="Helvetica Neue" w:cs="Helvetica Neue"/>
          <w:b/>
          <w:bCs/>
          <w:color w:val="000000"/>
          <w:sz w:val="36"/>
          <w:szCs w:val="36"/>
        </w:rPr>
      </w:pPr>
    </w:p>
    <w:p w14:paraId="31C897A8" w14:textId="77777777" w:rsidR="00383F3A" w:rsidRPr="00CC150B" w:rsidRDefault="0061096F">
      <w:pPr>
        <w:pBdr>
          <w:top w:val="nil"/>
          <w:left w:val="nil"/>
          <w:bottom w:val="nil"/>
          <w:right w:val="nil"/>
          <w:between w:val="nil"/>
        </w:pBdr>
        <w:jc w:val="center"/>
        <w:rPr>
          <w:rFonts w:ascii="Sofia Pro" w:eastAsia="Sofia Sans" w:hAnsi="Sofia Pro" w:cs="Sofia Sans"/>
          <w:color w:val="7F7F7F"/>
        </w:rPr>
      </w:pPr>
      <w:r w:rsidRPr="00CC150B">
        <w:rPr>
          <w:rFonts w:ascii="Sofia Pro" w:eastAsia="Sofia Sans" w:hAnsi="Sofia Pro" w:cs="Sofia Sans"/>
          <w:color w:val="7F7F7F"/>
        </w:rPr>
        <w:t xml:space="preserve">Content Preparation Guidelines | Video Preferences &amp; Tips | Upload Process </w:t>
      </w:r>
    </w:p>
    <w:p w14:paraId="776ECA44" w14:textId="77777777" w:rsidR="00383F3A" w:rsidRPr="00CC150B" w:rsidRDefault="0061096F">
      <w:pPr>
        <w:pBdr>
          <w:top w:val="nil"/>
          <w:left w:val="nil"/>
          <w:bottom w:val="nil"/>
          <w:right w:val="nil"/>
          <w:between w:val="nil"/>
        </w:pBdr>
        <w:jc w:val="center"/>
        <w:rPr>
          <w:rFonts w:ascii="Sofia Pro" w:eastAsia="Sofia Sans" w:hAnsi="Sofia Pro" w:cs="Sofia Sans"/>
          <w:color w:val="7F7F7F"/>
        </w:rPr>
      </w:pPr>
      <w:r w:rsidRPr="00CC150B">
        <w:rPr>
          <w:rFonts w:ascii="Sofia Pro" w:eastAsia="Sofia Sans" w:hAnsi="Sofia Pro" w:cs="Sofia Sans"/>
          <w:color w:val="7F7F7F"/>
        </w:rPr>
        <w:t>Authorization for Recordings and Use Agreement</w:t>
      </w:r>
    </w:p>
    <w:p w14:paraId="7052826B" w14:textId="77777777" w:rsidR="00383F3A" w:rsidRDefault="00383F3A">
      <w:pPr>
        <w:pBdr>
          <w:top w:val="nil"/>
          <w:left w:val="nil"/>
          <w:bottom w:val="nil"/>
          <w:right w:val="nil"/>
          <w:between w:val="nil"/>
        </w:pBdr>
        <w:jc w:val="center"/>
        <w:rPr>
          <w:rFonts w:ascii="Sofia Sans" w:eastAsia="Sofia Sans" w:hAnsi="Sofia Sans" w:cs="Sofia Sans"/>
          <w:color w:val="000000"/>
        </w:rPr>
      </w:pPr>
    </w:p>
    <w:p w14:paraId="28623C7B" w14:textId="77777777" w:rsidR="00383F3A" w:rsidRPr="00CC150B" w:rsidRDefault="0061096F">
      <w:pPr>
        <w:pBdr>
          <w:top w:val="nil"/>
          <w:left w:val="nil"/>
          <w:bottom w:val="nil"/>
          <w:right w:val="nil"/>
          <w:between w:val="nil"/>
        </w:pBdr>
        <w:spacing w:before="200"/>
        <w:rPr>
          <w:rFonts w:ascii="Sofia Pro" w:eastAsia="Sofia Sans" w:hAnsi="Sofia Pro" w:cs="Sofia Sans"/>
          <w:b/>
          <w:bCs/>
          <w:color w:val="7030A0"/>
          <w:sz w:val="28"/>
          <w:szCs w:val="28"/>
          <w:u w:val="single"/>
        </w:rPr>
      </w:pPr>
      <w:r w:rsidRPr="00CC150B">
        <w:rPr>
          <w:rFonts w:ascii="Sofia Pro" w:eastAsia="Sofia Sans" w:hAnsi="Sofia Pro" w:cs="Sofia Sans"/>
          <w:b/>
          <w:bCs/>
          <w:color w:val="5F497A"/>
          <w:sz w:val="28"/>
          <w:szCs w:val="28"/>
          <w:u w:val="single"/>
        </w:rPr>
        <w:t>CONTENT PREPARATION GUIDELINES</w:t>
      </w:r>
      <w:r w:rsidRPr="00CC150B">
        <w:rPr>
          <w:rFonts w:ascii="Sofia Pro" w:eastAsia="Sofia Sans" w:hAnsi="Sofia Pro" w:cs="Sofia Sans"/>
          <w:b/>
          <w:bCs/>
          <w:color w:val="7030A0"/>
          <w:sz w:val="28"/>
          <w:szCs w:val="28"/>
          <w:u w:val="single"/>
        </w:rPr>
        <w:tab/>
      </w:r>
      <w:r w:rsidRPr="00CC150B">
        <w:rPr>
          <w:rFonts w:ascii="Sofia Pro" w:eastAsia="Sofia Sans" w:hAnsi="Sofia Pro" w:cs="Sofia Sans"/>
          <w:b/>
          <w:bCs/>
          <w:color w:val="7030A0"/>
          <w:sz w:val="28"/>
          <w:szCs w:val="28"/>
          <w:u w:val="single"/>
        </w:rPr>
        <w:tab/>
      </w:r>
      <w:r w:rsidRPr="00CC150B">
        <w:rPr>
          <w:rFonts w:ascii="Sofia Pro" w:eastAsia="Sofia Sans" w:hAnsi="Sofia Pro" w:cs="Sofia Sans"/>
          <w:b/>
          <w:bCs/>
          <w:color w:val="7030A0"/>
          <w:sz w:val="28"/>
          <w:szCs w:val="28"/>
          <w:u w:val="single"/>
        </w:rPr>
        <w:tab/>
      </w:r>
      <w:r w:rsidRPr="00CC150B">
        <w:rPr>
          <w:rFonts w:ascii="Sofia Pro" w:eastAsia="Sofia Sans" w:hAnsi="Sofia Pro" w:cs="Sofia Sans"/>
          <w:b/>
          <w:bCs/>
          <w:color w:val="7030A0"/>
          <w:sz w:val="28"/>
          <w:szCs w:val="28"/>
          <w:u w:val="single"/>
        </w:rPr>
        <w:tab/>
      </w:r>
      <w:r w:rsidRPr="00CC150B">
        <w:rPr>
          <w:rFonts w:ascii="Sofia Pro" w:eastAsia="Sofia Sans" w:hAnsi="Sofia Pro" w:cs="Sofia Sans"/>
          <w:b/>
          <w:bCs/>
          <w:color w:val="7030A0"/>
          <w:sz w:val="28"/>
          <w:szCs w:val="28"/>
          <w:u w:val="single"/>
        </w:rPr>
        <w:tab/>
      </w:r>
      <w:r w:rsidRPr="00CC150B">
        <w:rPr>
          <w:rFonts w:ascii="Sofia Pro" w:eastAsia="Sofia Sans" w:hAnsi="Sofia Pro" w:cs="Sofia Sans"/>
          <w:b/>
          <w:bCs/>
          <w:color w:val="7030A0"/>
          <w:sz w:val="28"/>
          <w:szCs w:val="28"/>
          <w:u w:val="single"/>
        </w:rPr>
        <w:tab/>
      </w:r>
    </w:p>
    <w:p w14:paraId="5BB70D07" w14:textId="77777777" w:rsidR="00383F3A" w:rsidRPr="00CC150B" w:rsidRDefault="0061096F">
      <w:pPr>
        <w:pBdr>
          <w:top w:val="nil"/>
          <w:left w:val="nil"/>
          <w:bottom w:val="nil"/>
          <w:right w:val="nil"/>
          <w:between w:val="nil"/>
        </w:pBdr>
        <w:spacing w:before="200"/>
        <w:rPr>
          <w:rFonts w:ascii="Sofia Pro" w:eastAsia="Sofia Sans" w:hAnsi="Sofia Pro" w:cs="Sofia Sans"/>
          <w:color w:val="7F7F7F"/>
          <w:sz w:val="22"/>
          <w:szCs w:val="22"/>
        </w:rPr>
      </w:pPr>
      <w:r w:rsidRPr="00CC150B">
        <w:rPr>
          <w:rFonts w:ascii="Sofia Pro" w:eastAsia="Sofia Sans" w:hAnsi="Sofia Pro" w:cs="Sofia Sans"/>
          <w:color w:val="7F7F7F"/>
          <w:sz w:val="22"/>
          <w:szCs w:val="22"/>
        </w:rPr>
        <w:t>SLIDES | HANDOUTS</w:t>
      </w:r>
    </w:p>
    <w:p w14:paraId="187BB749" w14:textId="77777777" w:rsidR="00383F3A" w:rsidRPr="00CC150B" w:rsidRDefault="0061096F">
      <w:pPr>
        <w:spacing w:before="240" w:after="240"/>
        <w:rPr>
          <w:rFonts w:ascii="Sofia Pro" w:eastAsia="Sofia Sans" w:hAnsi="Sofia Pro" w:cs="Sofia Sans"/>
          <w:sz w:val="22"/>
          <w:szCs w:val="22"/>
        </w:rPr>
      </w:pPr>
      <w:r w:rsidRPr="00CC150B">
        <w:rPr>
          <w:rFonts w:ascii="Sofia Pro" w:eastAsia="Sofia Sans" w:hAnsi="Sofia Pro" w:cs="Sofia Sans"/>
          <w:sz w:val="22"/>
          <w:szCs w:val="22"/>
        </w:rPr>
        <w:t>We will download any handouts you submit for the live event. For your video presentation, slides are optional. Use them only when necessary (e.g., graphs or visual examples).</w:t>
      </w:r>
      <w:r w:rsidRPr="00CC150B">
        <w:rPr>
          <w:rFonts w:ascii="Sofia Pro" w:eastAsia="Sofia Sans" w:hAnsi="Sofia Pro" w:cs="Sofia Sans"/>
          <w:sz w:val="22"/>
          <w:szCs w:val="22"/>
        </w:rPr>
        <w:br/>
      </w:r>
      <w:r w:rsidRPr="00CC150B">
        <w:rPr>
          <w:rFonts w:ascii="Sofia Pro" w:eastAsia="Sofia Sans" w:hAnsi="Sofia Pro" w:cs="Sofia Sans"/>
          <w:b/>
          <w:bCs/>
          <w:sz w:val="22"/>
          <w:szCs w:val="22"/>
        </w:rPr>
        <w:t>Limit: no more than 5 slides for a 30-minute presentation.</w:t>
      </w:r>
    </w:p>
    <w:p w14:paraId="5D333B04" w14:textId="77777777" w:rsidR="00383F3A" w:rsidRPr="00CC150B" w:rsidRDefault="0061096F">
      <w:pPr>
        <w:pBdr>
          <w:top w:val="nil"/>
          <w:left w:val="nil"/>
          <w:bottom w:val="nil"/>
          <w:right w:val="nil"/>
          <w:between w:val="nil"/>
        </w:pBdr>
        <w:spacing w:before="200"/>
        <w:rPr>
          <w:rFonts w:ascii="Sofia Pro" w:eastAsia="Sofia Sans" w:hAnsi="Sofia Pro" w:cs="Sofia Sans"/>
          <w:color w:val="7F7F7F"/>
          <w:sz w:val="22"/>
          <w:szCs w:val="22"/>
        </w:rPr>
      </w:pPr>
      <w:r w:rsidRPr="00CC150B">
        <w:rPr>
          <w:rFonts w:ascii="Sofia Pro" w:eastAsia="Sofia Sans" w:hAnsi="Sofia Pro" w:cs="Sofia Sans"/>
          <w:color w:val="7F7F7F"/>
          <w:sz w:val="22"/>
          <w:szCs w:val="22"/>
        </w:rPr>
        <w:t>ONE PRESENTER</w:t>
      </w:r>
    </w:p>
    <w:p w14:paraId="116BFDF2" w14:textId="77777777" w:rsidR="00383F3A" w:rsidRPr="00CC150B" w:rsidRDefault="0061096F">
      <w:pPr>
        <w:spacing w:before="240" w:after="240"/>
        <w:rPr>
          <w:rFonts w:ascii="Sofia Pro" w:eastAsia="Sofia Sans" w:hAnsi="Sofia Pro" w:cs="Sofia Sans"/>
          <w:sz w:val="22"/>
          <w:szCs w:val="22"/>
        </w:rPr>
      </w:pPr>
      <w:r w:rsidRPr="00CC150B">
        <w:rPr>
          <w:rFonts w:ascii="Sofia Pro" w:eastAsia="Sofia Sans" w:hAnsi="Sofia Pro" w:cs="Sofia Sans"/>
          <w:sz w:val="22"/>
          <w:szCs w:val="22"/>
        </w:rPr>
        <w:t>Although this may be a co-presented session onsite, only one person should appear in the recorded version. If you would like a different co-presenter to be featured, email your request.</w:t>
      </w:r>
    </w:p>
    <w:p w14:paraId="76F9D932" w14:textId="77777777" w:rsidR="00383F3A" w:rsidRPr="00CC150B" w:rsidRDefault="0061096F">
      <w:pPr>
        <w:pBdr>
          <w:top w:val="nil"/>
          <w:left w:val="nil"/>
          <w:bottom w:val="nil"/>
          <w:right w:val="nil"/>
          <w:between w:val="nil"/>
        </w:pBdr>
        <w:spacing w:before="200"/>
        <w:rPr>
          <w:rFonts w:ascii="Sofia Pro" w:eastAsia="Sofia Sans" w:hAnsi="Sofia Pro" w:cs="Sofia Sans"/>
          <w:color w:val="7F7F7F"/>
          <w:sz w:val="22"/>
          <w:szCs w:val="22"/>
        </w:rPr>
      </w:pPr>
      <w:r w:rsidRPr="00CC150B">
        <w:rPr>
          <w:rFonts w:ascii="Sofia Pro" w:eastAsia="Sofia Sans" w:hAnsi="Sofia Pro" w:cs="Sofia Sans"/>
          <w:color w:val="7F7F7F"/>
          <w:sz w:val="22"/>
          <w:szCs w:val="22"/>
        </w:rPr>
        <w:t>YOUR INTRODUCTION</w:t>
      </w:r>
    </w:p>
    <w:p w14:paraId="6A0E3A6A" w14:textId="4DF6D208" w:rsidR="00383F3A" w:rsidRPr="00CC150B" w:rsidRDefault="0061096F">
      <w:pPr>
        <w:rPr>
          <w:rFonts w:ascii="Sofia Pro" w:eastAsia="Sofia Sans" w:hAnsi="Sofia Pro" w:cs="Sofia Sans"/>
          <w:sz w:val="22"/>
          <w:szCs w:val="22"/>
        </w:rPr>
      </w:pPr>
      <w:r w:rsidRPr="00CC150B">
        <w:rPr>
          <w:rFonts w:ascii="Sofia Pro" w:eastAsia="Sofia Sans" w:hAnsi="Sofia Pro" w:cs="Sofia Sans"/>
          <w:sz w:val="22"/>
          <w:szCs w:val="22"/>
        </w:rPr>
        <w:t>Begin your video with a brief introduction: your name, title/organization, the topic of your presentation. Example</w:t>
      </w:r>
      <w:r w:rsidR="00CC150B" w:rsidRPr="00CC150B">
        <w:rPr>
          <w:rFonts w:ascii="Sofia Pro" w:eastAsia="Sofia Sans" w:hAnsi="Sofia Pro" w:cs="Sofia Sans"/>
          <w:sz w:val="22"/>
          <w:szCs w:val="22"/>
        </w:rPr>
        <w:t>: “</w:t>
      </w:r>
      <w:r w:rsidRPr="00CC150B">
        <w:rPr>
          <w:rFonts w:ascii="Sofia Pro" w:eastAsia="Sofia Sans" w:hAnsi="Sofia Pro" w:cs="Sofia Sans"/>
          <w:sz w:val="22"/>
          <w:szCs w:val="22"/>
        </w:rPr>
        <w:t>Hello, I’m Scott Brown, Vice President for Leadership Experiences &amp; Resources at Christian Leadership Alliance. Today I’ll be discussing ‘Faith and Action.’”</w:t>
      </w:r>
    </w:p>
    <w:p w14:paraId="3EE3D9E3" w14:textId="21905E31" w:rsidR="00383F3A" w:rsidRPr="00CC150B" w:rsidRDefault="0061096F">
      <w:pPr>
        <w:spacing w:before="240" w:after="240"/>
        <w:rPr>
          <w:rFonts w:ascii="Sofia Pro" w:eastAsia="Sofia Sans" w:hAnsi="Sofia Pro" w:cs="Sofia Sans"/>
          <w:color w:val="000000"/>
          <w:sz w:val="22"/>
          <w:szCs w:val="22"/>
        </w:rPr>
      </w:pPr>
      <w:r w:rsidRPr="00CC150B">
        <w:rPr>
          <w:rFonts w:ascii="Sofia Pro" w:eastAsia="Sofia Sans" w:hAnsi="Sofia Pro" w:cs="Sofia Sans"/>
          <w:sz w:val="22"/>
          <w:szCs w:val="22"/>
        </w:rPr>
        <w:t xml:space="preserve">Remember to speak clearly and confidently! And don’t worry, we’ll add your name and </w:t>
      </w:r>
      <w:r w:rsidR="00CC150B" w:rsidRPr="00CC150B">
        <w:rPr>
          <w:rFonts w:ascii="Sofia Pro" w:eastAsia="Sofia Sans" w:hAnsi="Sofia Pro" w:cs="Sofia Sans"/>
          <w:sz w:val="22"/>
          <w:szCs w:val="22"/>
        </w:rPr>
        <w:t>organization within</w:t>
      </w:r>
      <w:r w:rsidRPr="00CC150B">
        <w:rPr>
          <w:rFonts w:ascii="Sofia Pro" w:eastAsia="Sofia Sans" w:hAnsi="Sofia Pro" w:cs="Sofia Sans"/>
          <w:sz w:val="22"/>
          <w:szCs w:val="22"/>
        </w:rPr>
        <w:t xml:space="preserve"> the video itself </w:t>
      </w:r>
      <w:r w:rsidRPr="00CC150B">
        <w:rPr>
          <w:rFonts w:ascii="Sofia Pro" w:eastAsia="Sofia Sans" w:hAnsi="Sofia Pro" w:cs="Sofia Sans"/>
          <w:color w:val="000000"/>
          <w:sz w:val="22"/>
          <w:szCs w:val="22"/>
        </w:rPr>
        <w:t xml:space="preserve">in post-production. </w:t>
      </w:r>
    </w:p>
    <w:p w14:paraId="462AAA16" w14:textId="77777777" w:rsidR="00383F3A" w:rsidRPr="00CC150B" w:rsidRDefault="0061096F">
      <w:pPr>
        <w:pBdr>
          <w:top w:val="nil"/>
          <w:left w:val="nil"/>
          <w:bottom w:val="nil"/>
          <w:right w:val="nil"/>
          <w:between w:val="nil"/>
        </w:pBdr>
        <w:spacing w:before="200" w:after="200"/>
        <w:rPr>
          <w:rFonts w:ascii="Sofia Pro" w:eastAsia="Sofia Sans" w:hAnsi="Sofia Pro" w:cs="Sofia Sans"/>
          <w:color w:val="7F7F7F"/>
          <w:sz w:val="22"/>
          <w:szCs w:val="22"/>
        </w:rPr>
      </w:pPr>
      <w:r w:rsidRPr="00CC150B">
        <w:rPr>
          <w:rFonts w:ascii="Sofia Pro" w:eastAsia="Sofia Sans" w:hAnsi="Sofia Pro" w:cs="Sofia Sans"/>
          <w:color w:val="7F7F7F"/>
          <w:sz w:val="22"/>
          <w:szCs w:val="22"/>
        </w:rPr>
        <w:t>30-MINUTE TIMEFRAME</w:t>
      </w:r>
    </w:p>
    <w:p w14:paraId="6DCBF8EA" w14:textId="7FF47D9A" w:rsidR="00383F3A" w:rsidRPr="00CC150B" w:rsidRDefault="0061096F">
      <w:pPr>
        <w:rPr>
          <w:rFonts w:ascii="Sofia Pro" w:eastAsia="Sofia Sans" w:hAnsi="Sofia Pro" w:cs="Sofia Sans"/>
          <w:sz w:val="22"/>
          <w:szCs w:val="22"/>
        </w:rPr>
      </w:pPr>
      <w:r w:rsidRPr="00CC150B">
        <w:rPr>
          <w:rFonts w:ascii="Sofia Pro" w:eastAsia="Sofia Sans" w:hAnsi="Sofia Pro" w:cs="Sofia Sans"/>
          <w:sz w:val="22"/>
          <w:szCs w:val="22"/>
        </w:rPr>
        <w:t xml:space="preserve">Keep your presentation as close to 30 minutes as possible. We recommend using an off-screen timer while recording. If speaking freely, begin wrapping up around the </w:t>
      </w:r>
      <w:r w:rsidR="00CC150B" w:rsidRPr="00CC150B">
        <w:rPr>
          <w:rFonts w:ascii="Sofia Pro" w:eastAsia="Sofia Sans" w:hAnsi="Sofia Pro" w:cs="Sofia Sans"/>
          <w:sz w:val="22"/>
          <w:szCs w:val="22"/>
        </w:rPr>
        <w:t>25-minute</w:t>
      </w:r>
      <w:r w:rsidRPr="00CC150B">
        <w:rPr>
          <w:rFonts w:ascii="Sofia Pro" w:eastAsia="Sofia Sans" w:hAnsi="Sofia Pro" w:cs="Sofia Sans"/>
          <w:sz w:val="22"/>
          <w:szCs w:val="22"/>
        </w:rPr>
        <w:t xml:space="preserve"> mark.</w:t>
      </w:r>
    </w:p>
    <w:p w14:paraId="45190A91" w14:textId="77777777" w:rsidR="00383F3A" w:rsidRPr="00CC150B" w:rsidRDefault="0061096F">
      <w:pPr>
        <w:pBdr>
          <w:top w:val="nil"/>
          <w:left w:val="nil"/>
          <w:bottom w:val="nil"/>
          <w:right w:val="nil"/>
          <w:between w:val="nil"/>
        </w:pBdr>
        <w:spacing w:before="200"/>
        <w:rPr>
          <w:rFonts w:ascii="Sofia Pro" w:eastAsia="Sofia Sans" w:hAnsi="Sofia Pro" w:cs="Sofia Sans"/>
          <w:color w:val="7F7F7F"/>
          <w:sz w:val="22"/>
          <w:szCs w:val="22"/>
        </w:rPr>
      </w:pPr>
      <w:r w:rsidRPr="00CC150B">
        <w:rPr>
          <w:rFonts w:ascii="Sofia Pro" w:eastAsia="Sofia Sans" w:hAnsi="Sofia Pro" w:cs="Sofia Sans"/>
          <w:color w:val="7F7F7F"/>
          <w:sz w:val="22"/>
          <w:szCs w:val="22"/>
        </w:rPr>
        <w:t>EDUCATIONAL NOT PROMOTIONAL</w:t>
      </w:r>
    </w:p>
    <w:p w14:paraId="6CB7232E" w14:textId="77777777" w:rsidR="00383F3A" w:rsidRPr="00CC150B" w:rsidRDefault="0061096F">
      <w:pPr>
        <w:pBdr>
          <w:top w:val="nil"/>
          <w:left w:val="nil"/>
          <w:bottom w:val="nil"/>
          <w:right w:val="nil"/>
          <w:between w:val="nil"/>
        </w:pBdr>
        <w:spacing w:before="200"/>
        <w:rPr>
          <w:rFonts w:ascii="Sofia Pro" w:eastAsia="Sofia Sans" w:hAnsi="Sofia Pro" w:cs="Sofia Sans"/>
          <w:color w:val="000000"/>
          <w:sz w:val="22"/>
          <w:szCs w:val="22"/>
        </w:rPr>
      </w:pPr>
      <w:r w:rsidRPr="00CC150B">
        <w:rPr>
          <w:rFonts w:ascii="Sofia Pro" w:eastAsia="Sofia Sans" w:hAnsi="Sofia Pro" w:cs="Sofia Sans"/>
          <w:color w:val="000000"/>
          <w:sz w:val="22"/>
          <w:szCs w:val="22"/>
        </w:rPr>
        <w:lastRenderedPageBreak/>
        <w:t xml:space="preserve">Consistent with our in-person training sessions, we ask that your video presentation be educational in nature, </w:t>
      </w:r>
      <w:r w:rsidRPr="00CC150B">
        <w:rPr>
          <w:rFonts w:ascii="Sofia Pro" w:eastAsia="Sofia Sans" w:hAnsi="Sofia Pro" w:cs="Sofia Sans"/>
          <w:color w:val="000000"/>
          <w:sz w:val="22"/>
          <w:szCs w:val="22"/>
          <w:u w:val="single"/>
        </w:rPr>
        <w:t>rather than promotional</w:t>
      </w:r>
      <w:r w:rsidRPr="00CC150B">
        <w:rPr>
          <w:rFonts w:ascii="Sofia Pro" w:eastAsia="Sofia Sans" w:hAnsi="Sofia Pro" w:cs="Sofia Sans"/>
          <w:color w:val="000000"/>
          <w:sz w:val="22"/>
          <w:szCs w:val="22"/>
        </w:rPr>
        <w:t>. We believe the value and impact of an educational approach satisfy promotional intent by speaking for itself.</w:t>
      </w:r>
    </w:p>
    <w:p w14:paraId="48CD98FE" w14:textId="77777777" w:rsidR="00383F3A" w:rsidRPr="00CC150B" w:rsidRDefault="0061096F">
      <w:pPr>
        <w:pBdr>
          <w:top w:val="nil"/>
          <w:left w:val="nil"/>
          <w:bottom w:val="nil"/>
          <w:right w:val="nil"/>
          <w:between w:val="nil"/>
        </w:pBdr>
        <w:spacing w:before="200"/>
        <w:rPr>
          <w:rFonts w:ascii="Sofia Pro" w:eastAsia="Sofia Sans" w:hAnsi="Sofia Pro" w:cs="Sofia Sans"/>
          <w:color w:val="000000"/>
          <w:sz w:val="22"/>
          <w:szCs w:val="22"/>
        </w:rPr>
      </w:pPr>
      <w:r w:rsidRPr="00CC150B">
        <w:rPr>
          <w:rFonts w:ascii="Sofia Pro" w:eastAsia="Sofia Sans" w:hAnsi="Sofia Pro" w:cs="Sofia Sans"/>
          <w:color w:val="5F497A"/>
          <w:sz w:val="28"/>
          <w:szCs w:val="28"/>
          <w:u w:val="single"/>
        </w:rPr>
        <w:t xml:space="preserve">VIDEO PREFERENCES &amp; TIPS </w:t>
      </w:r>
      <w:r w:rsidRPr="00CC150B">
        <w:rPr>
          <w:rFonts w:ascii="Sofia Pro" w:eastAsia="Sofia Sans" w:hAnsi="Sofia Pro" w:cs="Sofia Sans"/>
          <w:color w:val="948A54"/>
          <w:sz w:val="28"/>
          <w:szCs w:val="28"/>
          <w:u w:val="single"/>
        </w:rPr>
        <w:tab/>
      </w:r>
      <w:r w:rsidRPr="00CC150B">
        <w:rPr>
          <w:rFonts w:ascii="Sofia Pro" w:eastAsia="Sofia Sans" w:hAnsi="Sofia Pro" w:cs="Sofia Sans"/>
          <w:color w:val="948A54"/>
          <w:sz w:val="28"/>
          <w:szCs w:val="28"/>
          <w:u w:val="single"/>
        </w:rPr>
        <w:tab/>
      </w:r>
      <w:r w:rsidRPr="00CC150B">
        <w:rPr>
          <w:rFonts w:ascii="Sofia Pro" w:eastAsia="Sofia Sans" w:hAnsi="Sofia Pro" w:cs="Sofia Sans"/>
          <w:color w:val="C00000"/>
          <w:sz w:val="28"/>
          <w:szCs w:val="28"/>
          <w:u w:val="single"/>
        </w:rPr>
        <w:tab/>
      </w:r>
      <w:r w:rsidRPr="00CC150B">
        <w:rPr>
          <w:rFonts w:ascii="Sofia Pro" w:eastAsia="Sofia Sans" w:hAnsi="Sofia Pro" w:cs="Sofia Sans"/>
          <w:color w:val="C00000"/>
          <w:sz w:val="28"/>
          <w:szCs w:val="28"/>
          <w:u w:val="single"/>
        </w:rPr>
        <w:tab/>
      </w:r>
      <w:r w:rsidRPr="00CC150B">
        <w:rPr>
          <w:rFonts w:ascii="Sofia Pro" w:eastAsia="Sofia Sans" w:hAnsi="Sofia Pro" w:cs="Sofia Sans"/>
          <w:color w:val="C00000"/>
          <w:sz w:val="28"/>
          <w:szCs w:val="28"/>
          <w:u w:val="single"/>
        </w:rPr>
        <w:tab/>
      </w:r>
      <w:r w:rsidRPr="00CC150B">
        <w:rPr>
          <w:rFonts w:ascii="Sofia Pro" w:eastAsia="Sofia Sans" w:hAnsi="Sofia Pro" w:cs="Sofia Sans"/>
          <w:color w:val="C00000"/>
          <w:sz w:val="28"/>
          <w:szCs w:val="28"/>
          <w:u w:val="single"/>
        </w:rPr>
        <w:tab/>
      </w:r>
      <w:r w:rsidRPr="00CC150B">
        <w:rPr>
          <w:rFonts w:ascii="Sofia Pro" w:eastAsia="Sofia Sans" w:hAnsi="Sofia Pro" w:cs="Sofia Sans"/>
          <w:color w:val="C00000"/>
          <w:sz w:val="28"/>
          <w:szCs w:val="28"/>
          <w:u w:val="single"/>
        </w:rPr>
        <w:tab/>
      </w:r>
      <w:r w:rsidRPr="00CC150B">
        <w:rPr>
          <w:rFonts w:ascii="Sofia Pro" w:eastAsia="Sofia Sans" w:hAnsi="Sofia Pro" w:cs="Sofia Sans"/>
          <w:color w:val="000000"/>
          <w:sz w:val="22"/>
          <w:szCs w:val="22"/>
        </w:rPr>
        <w:tab/>
      </w:r>
    </w:p>
    <w:p w14:paraId="127316BA" w14:textId="77777777" w:rsidR="00383F3A" w:rsidRPr="00CC150B" w:rsidRDefault="0061096F">
      <w:pPr>
        <w:pBdr>
          <w:top w:val="nil"/>
          <w:left w:val="nil"/>
          <w:bottom w:val="nil"/>
          <w:right w:val="nil"/>
          <w:between w:val="nil"/>
        </w:pBdr>
        <w:spacing w:before="200"/>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 xml:space="preserve">We have several suggestions for help you prepare to record yourself. </w:t>
      </w:r>
    </w:p>
    <w:p w14:paraId="643B97DD" w14:textId="77777777" w:rsidR="00383F3A" w:rsidRPr="00CC150B" w:rsidRDefault="0061096F">
      <w:pPr>
        <w:pBdr>
          <w:top w:val="nil"/>
          <w:left w:val="nil"/>
          <w:bottom w:val="nil"/>
          <w:right w:val="nil"/>
          <w:between w:val="nil"/>
        </w:pBdr>
        <w:spacing w:before="200"/>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 xml:space="preserve">If you still have questions about how to accomplish a high-quality recording after reading our suggestions, please contact Nathan Guzik at </w:t>
      </w:r>
      <w:hyperlink r:id="rId12">
        <w:r w:rsidRPr="00CC150B">
          <w:rPr>
            <w:rFonts w:ascii="Sofia Pro" w:eastAsia="Sofia Sans" w:hAnsi="Sofia Pro" w:cs="Sofia Sans"/>
            <w:color w:val="1155CC"/>
            <w:sz w:val="22"/>
            <w:szCs w:val="22"/>
            <w:u w:val="single"/>
          </w:rPr>
          <w:t>nathanielmg@gmail.com</w:t>
        </w:r>
      </w:hyperlink>
      <w:r w:rsidRPr="00CC150B">
        <w:rPr>
          <w:rFonts w:ascii="Sofia Pro" w:eastAsia="Sofia Sans" w:hAnsi="Sofia Pro" w:cs="Sofia Sans"/>
          <w:color w:val="000000"/>
          <w:sz w:val="22"/>
          <w:szCs w:val="22"/>
        </w:rPr>
        <w:t xml:space="preserve"> and he will set up a video call appointment with you to walk you through how to best set up your recording. </w:t>
      </w:r>
    </w:p>
    <w:p w14:paraId="5D3DDF43" w14:textId="77777777" w:rsidR="00383F3A" w:rsidRPr="00CC150B" w:rsidRDefault="0061096F">
      <w:pPr>
        <w:pBdr>
          <w:top w:val="nil"/>
          <w:left w:val="nil"/>
          <w:bottom w:val="nil"/>
          <w:right w:val="nil"/>
          <w:between w:val="nil"/>
        </w:pBdr>
        <w:spacing w:before="200"/>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 xml:space="preserve">There are multiple ways for you to record and save a 30-minute video. Here are a few: </w:t>
      </w:r>
    </w:p>
    <w:p w14:paraId="29AAEF59" w14:textId="14B73A23" w:rsidR="00383F3A" w:rsidRPr="00CC150B" w:rsidRDefault="0061096F">
      <w:pPr>
        <w:numPr>
          <w:ilvl w:val="0"/>
          <w:numId w:val="2"/>
        </w:numPr>
        <w:pBdr>
          <w:top w:val="nil"/>
          <w:left w:val="nil"/>
          <w:bottom w:val="nil"/>
          <w:right w:val="nil"/>
          <w:between w:val="nil"/>
        </w:pBdr>
        <w:spacing w:before="200"/>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 xml:space="preserve">Your Smartphone – </w:t>
      </w:r>
      <w:r w:rsidRPr="00CC150B">
        <w:rPr>
          <w:rFonts w:ascii="Sofia Pro" w:eastAsia="Sofia Sans" w:hAnsi="Sofia Pro" w:cs="Sofia Sans"/>
          <w:color w:val="000000"/>
          <w:sz w:val="22"/>
          <w:szCs w:val="22"/>
          <w:u w:val="single"/>
        </w:rPr>
        <w:t>This is the preferred method</w:t>
      </w:r>
      <w:r w:rsidRPr="00CC150B">
        <w:rPr>
          <w:rFonts w:ascii="Sofia Pro" w:eastAsia="Sofia Sans" w:hAnsi="Sofia Pro" w:cs="Sofia Sans"/>
          <w:color w:val="000000"/>
          <w:sz w:val="22"/>
          <w:szCs w:val="22"/>
        </w:rPr>
        <w:t>. Modern smartphone cameras surpass the quality of most webcams; just remember to set your camera's video quality settings to at least 1080p HD at 30 fps for this recording.  (</w:t>
      </w:r>
      <w:r w:rsidR="00CC150B" w:rsidRPr="00CC150B">
        <w:rPr>
          <w:rFonts w:ascii="Sofia Pro" w:eastAsia="Sofia Sans" w:hAnsi="Sofia Pro" w:cs="Sofia Sans"/>
          <w:color w:val="000000"/>
          <w:sz w:val="22"/>
          <w:szCs w:val="22"/>
        </w:rPr>
        <w:t>iPhone</w:t>
      </w:r>
      <w:r w:rsidRPr="00CC150B">
        <w:rPr>
          <w:rFonts w:ascii="Sofia Pro" w:eastAsia="Sofia Sans" w:hAnsi="Sofia Pro" w:cs="Sofia Sans"/>
          <w:color w:val="000000"/>
          <w:sz w:val="22"/>
          <w:szCs w:val="22"/>
        </w:rPr>
        <w:t xml:space="preserve">: </w:t>
      </w:r>
      <w:r w:rsidRPr="00CC150B">
        <w:rPr>
          <w:rFonts w:ascii="Sofia Pro" w:eastAsia="Sofia Sans" w:hAnsi="Sofia Pro" w:cs="Sofia Sans"/>
          <w:i/>
          <w:iCs/>
          <w:color w:val="000000"/>
          <w:sz w:val="22"/>
          <w:szCs w:val="22"/>
        </w:rPr>
        <w:t>Settings</w:t>
      </w:r>
      <w:r w:rsidRPr="00CC150B">
        <w:rPr>
          <w:rFonts w:ascii="Sofia Pro" w:eastAsia="Sofia Sans" w:hAnsi="Sofia Pro" w:cs="Sofia Sans"/>
          <w:color w:val="000000"/>
          <w:sz w:val="22"/>
          <w:szCs w:val="22"/>
        </w:rPr>
        <w:t xml:space="preserve"> &gt; </w:t>
      </w:r>
      <w:r w:rsidRPr="00CC150B">
        <w:rPr>
          <w:rFonts w:ascii="Sofia Pro" w:eastAsia="Sofia Sans" w:hAnsi="Sofia Pro" w:cs="Sofia Sans"/>
          <w:i/>
          <w:iCs/>
          <w:color w:val="000000"/>
          <w:sz w:val="22"/>
          <w:szCs w:val="22"/>
        </w:rPr>
        <w:t>Camera</w:t>
      </w:r>
      <w:r w:rsidRPr="00CC150B">
        <w:rPr>
          <w:rFonts w:ascii="Sofia Pro" w:eastAsia="Sofia Sans" w:hAnsi="Sofia Pro" w:cs="Sofia Sans"/>
          <w:color w:val="000000"/>
          <w:sz w:val="22"/>
          <w:szCs w:val="22"/>
        </w:rPr>
        <w:t xml:space="preserve"> &gt; </w:t>
      </w:r>
      <w:r w:rsidRPr="00CC150B">
        <w:rPr>
          <w:rFonts w:ascii="Sofia Pro" w:eastAsia="Sofia Sans" w:hAnsi="Sofia Pro" w:cs="Sofia Sans"/>
          <w:i/>
          <w:iCs/>
          <w:color w:val="000000"/>
          <w:sz w:val="22"/>
          <w:szCs w:val="22"/>
        </w:rPr>
        <w:t xml:space="preserve">Record </w:t>
      </w:r>
      <w:proofErr w:type="gramStart"/>
      <w:r w:rsidRPr="00CC150B">
        <w:rPr>
          <w:rFonts w:ascii="Sofia Pro" w:eastAsia="Sofia Sans" w:hAnsi="Sofia Pro" w:cs="Sofia Sans"/>
          <w:i/>
          <w:iCs/>
          <w:color w:val="000000"/>
          <w:sz w:val="22"/>
          <w:szCs w:val="22"/>
        </w:rPr>
        <w:t xml:space="preserve">Video </w:t>
      </w:r>
      <w:r w:rsidRPr="00CC150B">
        <w:rPr>
          <w:rFonts w:ascii="Sofia Pro" w:eastAsia="Sofia Sans" w:hAnsi="Sofia Pro" w:cs="Sofia Sans"/>
          <w:color w:val="000000"/>
          <w:sz w:val="22"/>
          <w:szCs w:val="22"/>
        </w:rPr>
        <w:t>)</w:t>
      </w:r>
      <w:proofErr w:type="gramEnd"/>
      <w:r w:rsidRPr="00CC150B">
        <w:rPr>
          <w:rFonts w:ascii="Sofia Pro" w:eastAsia="Sofia Sans" w:hAnsi="Sofia Pro" w:cs="Sofia Sans"/>
          <w:sz w:val="22"/>
          <w:szCs w:val="22"/>
        </w:rPr>
        <w:t xml:space="preserve">. Here’s a quick video guide for recording and uploading via iPhone </w:t>
      </w:r>
      <w:hyperlink r:id="rId13">
        <w:r w:rsidRPr="00CC150B">
          <w:rPr>
            <w:rFonts w:ascii="Sofia Pro" w:eastAsia="Sofia Sans" w:hAnsi="Sofia Pro" w:cs="Sofia Sans"/>
            <w:color w:val="1155CC"/>
            <w:sz w:val="22"/>
            <w:szCs w:val="22"/>
            <w:u w:val="single"/>
          </w:rPr>
          <w:t>https://www.youtube.com/watch?v=cgXcmF6G7_s</w:t>
        </w:r>
      </w:hyperlink>
    </w:p>
    <w:p w14:paraId="1DACF34A" w14:textId="77777777" w:rsidR="00383F3A" w:rsidRPr="00CC150B" w:rsidRDefault="0061096F">
      <w:pPr>
        <w:numPr>
          <w:ilvl w:val="0"/>
          <w:numId w:val="2"/>
        </w:numPr>
        <w:pBdr>
          <w:top w:val="nil"/>
          <w:left w:val="nil"/>
          <w:bottom w:val="nil"/>
          <w:right w:val="nil"/>
          <w:between w:val="nil"/>
        </w:pBdr>
        <w:rPr>
          <w:rFonts w:ascii="Sofia Pro" w:eastAsia="Sofia Sans" w:hAnsi="Sofia Pro" w:cs="Sofia Sans"/>
          <w:color w:val="000000"/>
          <w:sz w:val="22"/>
          <w:szCs w:val="22"/>
        </w:rPr>
      </w:pPr>
      <w:r w:rsidRPr="00CC150B">
        <w:rPr>
          <w:rFonts w:ascii="Sofia Pro" w:eastAsia="Sofia Sans" w:hAnsi="Sofia Pro" w:cs="Sofia Sans"/>
          <w:sz w:val="22"/>
          <w:szCs w:val="22"/>
        </w:rPr>
        <w:t xml:space="preserve">MAC – Best instructions here: </w:t>
      </w:r>
      <w:hyperlink r:id="rId14">
        <w:r w:rsidRPr="00CC150B">
          <w:rPr>
            <w:rFonts w:ascii="Sofia Pro" w:eastAsia="Sofia Sans" w:hAnsi="Sofia Pro" w:cs="Sofia Sans"/>
            <w:color w:val="1155CC"/>
            <w:sz w:val="22"/>
            <w:szCs w:val="22"/>
            <w:u w:val="single"/>
          </w:rPr>
          <w:t>https://osxdaily.com/2016/12/04/record-video-mac/</w:t>
        </w:r>
      </w:hyperlink>
      <w:r w:rsidRPr="00CC150B">
        <w:rPr>
          <w:rFonts w:ascii="Sofia Pro" w:eastAsia="Sofia Sans" w:hAnsi="Sofia Pro" w:cs="Sofia Sans"/>
          <w:sz w:val="22"/>
          <w:szCs w:val="22"/>
        </w:rPr>
        <w:t xml:space="preserve"> </w:t>
      </w:r>
    </w:p>
    <w:p w14:paraId="0EFE1C14" w14:textId="77777777" w:rsidR="00383F3A" w:rsidRPr="00CC150B" w:rsidRDefault="0061096F">
      <w:pPr>
        <w:numPr>
          <w:ilvl w:val="0"/>
          <w:numId w:val="2"/>
        </w:numPr>
        <w:pBdr>
          <w:top w:val="nil"/>
          <w:left w:val="nil"/>
          <w:bottom w:val="nil"/>
          <w:right w:val="nil"/>
          <w:between w:val="nil"/>
        </w:pBdr>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 xml:space="preserve">WINDOWS / PC – Go to SEARCH &gt; type “Camera” &gt; click Video icon, and click again to record &gt; record your video &gt; watch timer at the bottom for 30-min mark &gt; create the file, save to Pictures – Camera Roll &gt; Rename (Full Name and the Category Track) &gt; Upload to Google Drive via </w:t>
      </w:r>
      <w:r w:rsidRPr="00CC150B">
        <w:rPr>
          <w:rFonts w:ascii="Sofia Pro" w:eastAsia="Sofia Sans" w:hAnsi="Sofia Pro" w:cs="Sofia Sans"/>
          <w:sz w:val="22"/>
          <w:szCs w:val="22"/>
        </w:rPr>
        <w:t>link below</w:t>
      </w:r>
    </w:p>
    <w:p w14:paraId="4587D59A" w14:textId="77777777" w:rsidR="00383F3A" w:rsidRPr="00CC150B" w:rsidRDefault="0061096F">
      <w:pPr>
        <w:pBdr>
          <w:top w:val="nil"/>
          <w:left w:val="nil"/>
          <w:bottom w:val="nil"/>
          <w:right w:val="nil"/>
          <w:between w:val="nil"/>
        </w:pBdr>
        <w:spacing w:before="200"/>
        <w:rPr>
          <w:rFonts w:ascii="Sofia Pro" w:eastAsia="Sofia Sans" w:hAnsi="Sofia Pro" w:cs="Sofia Sans"/>
          <w:color w:val="000000"/>
          <w:sz w:val="22"/>
          <w:szCs w:val="22"/>
        </w:rPr>
      </w:pPr>
      <w:r w:rsidRPr="00CC150B">
        <w:rPr>
          <w:rFonts w:ascii="Sofia Pro" w:eastAsia="Sofia Sans" w:hAnsi="Sofia Pro" w:cs="Sofia Sans"/>
          <w:color w:val="7F7F7F"/>
        </w:rPr>
        <w:t>RECORDING QUALITY GUIDELINES</w:t>
      </w:r>
      <w:r w:rsidRPr="00CC150B">
        <w:rPr>
          <w:rFonts w:ascii="Sofia Pro" w:eastAsia="Sofia Sans" w:hAnsi="Sofia Pro" w:cs="Sofia Sans"/>
          <w:color w:val="7F7F7F"/>
        </w:rPr>
        <w:tab/>
      </w:r>
      <w:r w:rsidRPr="00CC150B">
        <w:rPr>
          <w:rFonts w:ascii="Sofia Pro" w:eastAsia="Sofia Sans" w:hAnsi="Sofia Pro" w:cs="Sofia Sans"/>
          <w:color w:val="7F7F7F"/>
        </w:rPr>
        <w:tab/>
      </w:r>
      <w:r w:rsidRPr="00CC150B">
        <w:rPr>
          <w:rFonts w:ascii="Sofia Pro" w:eastAsia="Sofia Sans" w:hAnsi="Sofia Pro" w:cs="Sofia Sans"/>
          <w:color w:val="000000"/>
        </w:rPr>
        <w:tab/>
      </w:r>
      <w:r w:rsidRPr="00CC150B">
        <w:rPr>
          <w:rFonts w:ascii="Sofia Pro" w:eastAsia="Sofia Sans" w:hAnsi="Sofia Pro" w:cs="Sofia Sans"/>
          <w:color w:val="000000"/>
        </w:rPr>
        <w:tab/>
      </w:r>
      <w:r w:rsidRPr="00CC150B">
        <w:rPr>
          <w:rFonts w:ascii="Sofia Pro" w:eastAsia="Sofia Sans" w:hAnsi="Sofia Pro" w:cs="Sofia Sans"/>
          <w:color w:val="000000"/>
        </w:rPr>
        <w:tab/>
      </w:r>
      <w:r w:rsidRPr="00CC150B">
        <w:rPr>
          <w:rFonts w:ascii="Sofia Pro" w:eastAsia="Sofia Sans" w:hAnsi="Sofia Pro" w:cs="Sofia Sans"/>
          <w:color w:val="000000"/>
        </w:rPr>
        <w:tab/>
      </w:r>
      <w:r w:rsidRPr="00CC150B">
        <w:rPr>
          <w:rFonts w:ascii="Sofia Pro" w:eastAsia="Sofia Sans" w:hAnsi="Sofia Pro" w:cs="Sofia Sans"/>
          <w:color w:val="000000"/>
        </w:rPr>
        <w:tab/>
      </w:r>
      <w:r w:rsidRPr="00CC150B">
        <w:rPr>
          <w:rFonts w:ascii="Sofia Pro" w:eastAsia="Sofia Sans" w:hAnsi="Sofia Pro" w:cs="Sofia Sans"/>
          <w:color w:val="000000"/>
        </w:rPr>
        <w:tab/>
      </w:r>
    </w:p>
    <w:p w14:paraId="071A407A" w14:textId="1BAA0320" w:rsidR="00383F3A" w:rsidRPr="00CC150B" w:rsidRDefault="0061096F">
      <w:pPr>
        <w:widowControl w:val="0"/>
        <w:spacing w:before="240" w:after="240"/>
        <w:rPr>
          <w:rFonts w:ascii="Sofia Pro" w:eastAsia="Sofia Sans" w:hAnsi="Sofia Pro" w:cs="Sofia Sans"/>
          <w:sz w:val="22"/>
          <w:szCs w:val="22"/>
        </w:rPr>
      </w:pPr>
      <w:r w:rsidRPr="00CC150B">
        <w:rPr>
          <w:rFonts w:ascii="Sofia Pro" w:eastAsia="Sofia Sans" w:hAnsi="Sofia Pro" w:cs="Sofia Sans"/>
          <w:b/>
          <w:bCs/>
          <w:sz w:val="22"/>
          <w:szCs w:val="22"/>
        </w:rPr>
        <w:t>Test First!</w:t>
      </w:r>
      <w:r w:rsidRPr="00CC150B">
        <w:rPr>
          <w:rFonts w:ascii="Sofia Pro" w:eastAsia="Sofia Sans" w:hAnsi="Sofia Pro" w:cs="Sofia Sans"/>
          <w:b/>
          <w:bCs/>
          <w:sz w:val="22"/>
          <w:szCs w:val="22"/>
        </w:rPr>
        <w:br/>
      </w:r>
      <w:r w:rsidRPr="00CC150B">
        <w:rPr>
          <w:rFonts w:ascii="Sofia Pro" w:eastAsia="Sofia Sans" w:hAnsi="Sofia Pro" w:cs="Sofia Sans"/>
          <w:sz w:val="22"/>
          <w:szCs w:val="22"/>
        </w:rPr>
        <w:t xml:space="preserve">Record a short test and review it before starting the full session, to give yourself a sense for the look and </w:t>
      </w:r>
      <w:r w:rsidR="00CC150B" w:rsidRPr="00CC150B">
        <w:rPr>
          <w:rFonts w:ascii="Sofia Pro" w:eastAsia="Sofia Sans" w:hAnsi="Sofia Pro" w:cs="Sofia Sans"/>
          <w:sz w:val="22"/>
          <w:szCs w:val="22"/>
        </w:rPr>
        <w:t>file size</w:t>
      </w:r>
      <w:r w:rsidRPr="00CC150B">
        <w:rPr>
          <w:rFonts w:ascii="Sofia Pro" w:eastAsia="Sofia Sans" w:hAnsi="Sofia Pro" w:cs="Sofia Sans"/>
          <w:sz w:val="22"/>
          <w:szCs w:val="22"/>
        </w:rPr>
        <w:t xml:space="preserve"> of the video. </w:t>
      </w:r>
    </w:p>
    <w:p w14:paraId="15283F65" w14:textId="77777777" w:rsidR="00383F3A" w:rsidRPr="00CC150B" w:rsidRDefault="0061096F">
      <w:pPr>
        <w:widowControl w:val="0"/>
        <w:rPr>
          <w:rFonts w:ascii="Sofia Pro" w:eastAsia="Sofia Sans" w:hAnsi="Sofia Pro" w:cs="Sofia Sans"/>
          <w:b/>
          <w:bCs/>
          <w:sz w:val="22"/>
          <w:szCs w:val="22"/>
        </w:rPr>
      </w:pPr>
      <w:r w:rsidRPr="00CC150B">
        <w:rPr>
          <w:rFonts w:ascii="Sofia Pro" w:eastAsia="Sofia Sans" w:hAnsi="Sofia Pro" w:cs="Sofia Sans"/>
          <w:b/>
          <w:bCs/>
          <w:sz w:val="22"/>
          <w:szCs w:val="22"/>
        </w:rPr>
        <w:t>Framing &amp; Positioning</w:t>
      </w:r>
    </w:p>
    <w:p w14:paraId="4414CC93" w14:textId="77777777" w:rsidR="00383F3A" w:rsidRPr="00CC150B" w:rsidRDefault="0061096F">
      <w:pPr>
        <w:widowControl w:val="0"/>
        <w:numPr>
          <w:ilvl w:val="0"/>
          <w:numId w:val="1"/>
        </w:numPr>
        <w:rPr>
          <w:rFonts w:ascii="Sofia Pro" w:eastAsia="Sofia Sans" w:hAnsi="Sofia Pro" w:cs="Sofia Sans"/>
          <w:sz w:val="22"/>
          <w:szCs w:val="22"/>
        </w:rPr>
      </w:pPr>
      <w:r w:rsidRPr="00CC150B">
        <w:rPr>
          <w:rFonts w:ascii="Sofia Pro" w:eastAsia="Sofia Sans" w:hAnsi="Sofia Pro" w:cs="Sofia Sans"/>
          <w:sz w:val="22"/>
          <w:szCs w:val="22"/>
        </w:rPr>
        <w:t xml:space="preserve">Horizontal (landscape) orientation - NO VERTICAL videos </w:t>
      </w:r>
    </w:p>
    <w:p w14:paraId="6CF8F6CC" w14:textId="77777777" w:rsidR="00383F3A" w:rsidRPr="00CC150B" w:rsidRDefault="0061096F">
      <w:pPr>
        <w:widowControl w:val="0"/>
        <w:numPr>
          <w:ilvl w:val="0"/>
          <w:numId w:val="1"/>
        </w:numPr>
        <w:rPr>
          <w:rFonts w:ascii="Sofia Pro" w:eastAsia="Sofia Sans" w:hAnsi="Sofia Pro" w:cs="Sofia Sans"/>
          <w:sz w:val="22"/>
          <w:szCs w:val="22"/>
        </w:rPr>
      </w:pPr>
      <w:r w:rsidRPr="00CC150B">
        <w:rPr>
          <w:rFonts w:ascii="Sofia Pro" w:eastAsia="Sofia Sans" w:hAnsi="Sofia Pro" w:cs="Sofia Sans"/>
          <w:sz w:val="22"/>
          <w:szCs w:val="22"/>
        </w:rPr>
        <w:t xml:space="preserve">Stand or sit comfortably, stay about </w:t>
      </w:r>
      <w:r w:rsidRPr="00CC150B">
        <w:rPr>
          <w:rFonts w:ascii="Sofia Pro" w:eastAsia="Sofia Sans" w:hAnsi="Sofia Pro" w:cs="Sofia Sans"/>
          <w:b/>
          <w:bCs/>
          <w:sz w:val="22"/>
          <w:szCs w:val="22"/>
        </w:rPr>
        <w:t>1-5 feet</w:t>
      </w:r>
      <w:r w:rsidRPr="00CC150B">
        <w:rPr>
          <w:rFonts w:ascii="Sofia Pro" w:eastAsia="Sofia Sans" w:hAnsi="Sofia Pro" w:cs="Sofia Sans"/>
          <w:sz w:val="22"/>
          <w:szCs w:val="22"/>
        </w:rPr>
        <w:t xml:space="preserve"> from the camera, keep the lens at </w:t>
      </w:r>
      <w:r w:rsidRPr="00CC150B">
        <w:rPr>
          <w:rFonts w:ascii="Sofia Pro" w:eastAsia="Sofia Sans" w:hAnsi="Sofia Pro" w:cs="Sofia Sans"/>
          <w:b/>
          <w:bCs/>
          <w:sz w:val="22"/>
          <w:szCs w:val="22"/>
        </w:rPr>
        <w:t>eye level</w:t>
      </w:r>
    </w:p>
    <w:p w14:paraId="2620D052" w14:textId="77777777" w:rsidR="00383F3A" w:rsidRPr="00CC150B" w:rsidRDefault="0061096F">
      <w:pPr>
        <w:widowControl w:val="0"/>
        <w:numPr>
          <w:ilvl w:val="0"/>
          <w:numId w:val="1"/>
        </w:numPr>
        <w:spacing w:after="240"/>
        <w:rPr>
          <w:rFonts w:ascii="Sofia Pro" w:eastAsia="Sofia Sans" w:hAnsi="Sofia Pro" w:cs="Sofia Sans"/>
          <w:sz w:val="22"/>
          <w:szCs w:val="22"/>
        </w:rPr>
      </w:pPr>
      <w:r w:rsidRPr="00CC150B">
        <w:rPr>
          <w:rFonts w:ascii="Sofia Pro" w:eastAsia="Sofia Sans" w:hAnsi="Sofia Pro" w:cs="Sofia Sans"/>
          <w:sz w:val="22"/>
          <w:szCs w:val="22"/>
        </w:rPr>
        <w:t>Keep your head near the center top third of the frame, with your nose or mouth just above dead center.</w:t>
      </w:r>
    </w:p>
    <w:p w14:paraId="53E495F5" w14:textId="77777777" w:rsidR="00383F3A" w:rsidRPr="00CC150B" w:rsidRDefault="0061096F">
      <w:pPr>
        <w:widowControl w:val="0"/>
        <w:spacing w:before="240" w:after="240"/>
        <w:rPr>
          <w:rFonts w:ascii="Sofia Pro" w:eastAsia="Sofia Sans" w:hAnsi="Sofia Pro" w:cs="Sofia Sans"/>
          <w:sz w:val="22"/>
          <w:szCs w:val="22"/>
        </w:rPr>
      </w:pPr>
      <w:r w:rsidRPr="00CC150B">
        <w:rPr>
          <w:rFonts w:ascii="Sofia Pro" w:eastAsia="Sofia Sans" w:hAnsi="Sofia Pro" w:cs="Sofia Sans"/>
          <w:b/>
          <w:bCs/>
          <w:sz w:val="22"/>
          <w:szCs w:val="22"/>
        </w:rPr>
        <w:t xml:space="preserve">Lighting </w:t>
      </w:r>
      <w:r w:rsidRPr="00CC150B">
        <w:rPr>
          <w:rFonts w:ascii="Sofia Pro" w:eastAsia="Sofia Sans" w:hAnsi="Sofia Pro" w:cs="Sofia Sans"/>
          <w:sz w:val="22"/>
          <w:szCs w:val="22"/>
        </w:rPr>
        <w:t>will make all the difference. Use at least two light sources positioned to illuminate your face from the front or sides. Avoid strong backlighting behind you.</w:t>
      </w:r>
    </w:p>
    <w:p w14:paraId="0359AC61" w14:textId="77777777" w:rsidR="00383F3A" w:rsidRPr="00CC150B" w:rsidRDefault="0061096F">
      <w:pPr>
        <w:widowControl w:val="0"/>
        <w:spacing w:before="240" w:after="240"/>
        <w:rPr>
          <w:rFonts w:ascii="Sofia Pro" w:eastAsia="Sofia Sans" w:hAnsi="Sofia Pro" w:cs="Sofia Sans"/>
          <w:sz w:val="22"/>
          <w:szCs w:val="22"/>
        </w:rPr>
      </w:pPr>
      <w:r w:rsidRPr="00CC150B">
        <w:rPr>
          <w:rFonts w:ascii="Sofia Pro" w:eastAsia="Sofia Sans" w:hAnsi="Sofia Pro" w:cs="Sofia Sans"/>
          <w:b/>
          <w:bCs/>
          <w:sz w:val="22"/>
          <w:szCs w:val="22"/>
        </w:rPr>
        <w:t xml:space="preserve">Audio: </w:t>
      </w:r>
      <w:r w:rsidRPr="00CC150B">
        <w:rPr>
          <w:rFonts w:ascii="Sofia Pro" w:eastAsia="Sofia Sans" w:hAnsi="Sofia Pro" w:cs="Sofia Sans"/>
          <w:sz w:val="22"/>
          <w:szCs w:val="22"/>
        </w:rPr>
        <w:t xml:space="preserve">choose a </w:t>
      </w:r>
      <w:r w:rsidRPr="00CC150B">
        <w:rPr>
          <w:rFonts w:ascii="Sofia Pro" w:eastAsia="Sofia Sans" w:hAnsi="Sofia Pro" w:cs="Sofia Sans"/>
          <w:b/>
          <w:bCs/>
          <w:sz w:val="22"/>
          <w:szCs w:val="22"/>
        </w:rPr>
        <w:t xml:space="preserve">quiet location </w:t>
      </w:r>
      <w:r w:rsidRPr="00CC150B">
        <w:rPr>
          <w:rFonts w:ascii="Sofia Pro" w:eastAsia="Sofia Sans" w:hAnsi="Sofia Pro" w:cs="Sofia Sans"/>
          <w:sz w:val="22"/>
          <w:szCs w:val="22"/>
        </w:rPr>
        <w:t>and silence all notifications and alerts.</w:t>
      </w:r>
    </w:p>
    <w:p w14:paraId="2236A695" w14:textId="77777777" w:rsidR="00383F3A" w:rsidRPr="00CC150B" w:rsidRDefault="0061096F">
      <w:pPr>
        <w:widowControl w:val="0"/>
        <w:rPr>
          <w:rFonts w:ascii="Sofia Pro" w:eastAsia="Sofia Sans" w:hAnsi="Sofia Pro" w:cs="Sofia Sans"/>
          <w:b/>
          <w:bCs/>
          <w:sz w:val="22"/>
          <w:szCs w:val="22"/>
        </w:rPr>
      </w:pPr>
      <w:r w:rsidRPr="00CC150B">
        <w:rPr>
          <w:rFonts w:ascii="Sofia Pro" w:eastAsia="Sofia Sans" w:hAnsi="Sofia Pro" w:cs="Sofia Sans"/>
          <w:b/>
          <w:bCs/>
          <w:sz w:val="22"/>
          <w:szCs w:val="22"/>
        </w:rPr>
        <w:t>Other Guidelines:</w:t>
      </w:r>
    </w:p>
    <w:p w14:paraId="25A17573" w14:textId="77777777" w:rsidR="00383F3A" w:rsidRPr="00CC150B" w:rsidRDefault="0061096F">
      <w:pPr>
        <w:widowControl w:val="0"/>
        <w:numPr>
          <w:ilvl w:val="0"/>
          <w:numId w:val="3"/>
        </w:numPr>
        <w:rPr>
          <w:rFonts w:ascii="Sofia Pro" w:eastAsia="Sofia" w:hAnsi="Sofia Pro" w:cs="Sofia"/>
          <w:sz w:val="22"/>
          <w:szCs w:val="22"/>
        </w:rPr>
      </w:pPr>
      <w:r w:rsidRPr="00CC150B">
        <w:rPr>
          <w:rFonts w:ascii="Sofia Pro" w:eastAsia="Sofia Sans" w:hAnsi="Sofia Pro" w:cs="Sofia Sans"/>
          <w:sz w:val="22"/>
          <w:szCs w:val="22"/>
        </w:rPr>
        <w:t>Ensure you have sufficient storage before recording. As a reference, a 30-minute video may require approximately 3.6 GB of space. Check your available storage and allow extra capacity.</w:t>
      </w:r>
    </w:p>
    <w:p w14:paraId="3E239604" w14:textId="77777777" w:rsidR="00383F3A" w:rsidRPr="00CC150B" w:rsidRDefault="0061096F">
      <w:pPr>
        <w:widowControl w:val="0"/>
        <w:numPr>
          <w:ilvl w:val="0"/>
          <w:numId w:val="3"/>
        </w:numPr>
        <w:rPr>
          <w:rFonts w:ascii="Sofia Pro" w:eastAsia="Sofia" w:hAnsi="Sofia Pro" w:cs="Sofia"/>
          <w:sz w:val="22"/>
          <w:szCs w:val="22"/>
        </w:rPr>
      </w:pPr>
      <w:r w:rsidRPr="00CC150B">
        <w:rPr>
          <w:rFonts w:ascii="Sofia Pro" w:eastAsia="Sofia Sans" w:hAnsi="Sofia Pro" w:cs="Sofia Sans"/>
          <w:sz w:val="22"/>
          <w:szCs w:val="22"/>
        </w:rPr>
        <w:t>If storage is insufficient and no alternate device is available, record in multiple segments. Upload each segment as you go (clearly labeled in order), then delete local files to free space. We will combine the segments.</w:t>
      </w:r>
    </w:p>
    <w:p w14:paraId="763EFE1A" w14:textId="77777777" w:rsidR="00383F3A" w:rsidRPr="00CC150B" w:rsidRDefault="0061096F">
      <w:pPr>
        <w:widowControl w:val="0"/>
        <w:numPr>
          <w:ilvl w:val="0"/>
          <w:numId w:val="3"/>
        </w:numPr>
        <w:rPr>
          <w:rFonts w:ascii="Sofia Pro" w:eastAsia="Sofia" w:hAnsi="Sofia Pro" w:cs="Sofia"/>
          <w:sz w:val="22"/>
          <w:szCs w:val="22"/>
        </w:rPr>
      </w:pPr>
      <w:r w:rsidRPr="00CC150B">
        <w:rPr>
          <w:rFonts w:ascii="Sofia Pro" w:eastAsia="Sofia Sans" w:hAnsi="Sofia Pro" w:cs="Sofia Sans"/>
          <w:sz w:val="22"/>
          <w:szCs w:val="22"/>
        </w:rPr>
        <w:t>Your video should be fully complete and ready for use upon submission. Our editor will review them for flubs and to standardize quality, but do not rely on this.</w:t>
      </w:r>
    </w:p>
    <w:p w14:paraId="69A725CD" w14:textId="77777777" w:rsidR="00383F3A" w:rsidRPr="00CC150B" w:rsidRDefault="0061096F">
      <w:pPr>
        <w:widowControl w:val="0"/>
        <w:numPr>
          <w:ilvl w:val="0"/>
          <w:numId w:val="3"/>
        </w:numPr>
        <w:rPr>
          <w:rFonts w:ascii="Sofia Pro" w:eastAsia="Sofia" w:hAnsi="Sofia Pro" w:cs="Sofia"/>
          <w:sz w:val="22"/>
          <w:szCs w:val="22"/>
        </w:rPr>
      </w:pPr>
      <w:r w:rsidRPr="00CC150B">
        <w:rPr>
          <w:rFonts w:ascii="Sofia Pro" w:eastAsia="Sofia Sans" w:hAnsi="Sofia Pro" w:cs="Sofia Sans"/>
          <w:sz w:val="22"/>
          <w:szCs w:val="22"/>
        </w:rPr>
        <w:lastRenderedPageBreak/>
        <w:t>While we intend to use all submissions, we reserve the right to hold or decline videos due to quality or other concerns.</w:t>
      </w:r>
    </w:p>
    <w:p w14:paraId="622E4834" w14:textId="77777777" w:rsidR="00CC150B" w:rsidRPr="00CC150B" w:rsidRDefault="00CC150B" w:rsidP="00CC150B">
      <w:pPr>
        <w:widowControl w:val="0"/>
        <w:rPr>
          <w:rFonts w:ascii="Sofia Pro" w:eastAsia="Sofia Sans" w:hAnsi="Sofia Pro" w:cs="Sofia Sans"/>
          <w:sz w:val="22"/>
          <w:szCs w:val="22"/>
        </w:rPr>
      </w:pPr>
    </w:p>
    <w:p w14:paraId="7BC110A1" w14:textId="77777777" w:rsidR="00CC150B" w:rsidRPr="00CC150B" w:rsidRDefault="00CC150B" w:rsidP="00CC150B">
      <w:pPr>
        <w:widowControl w:val="0"/>
        <w:rPr>
          <w:rFonts w:ascii="Sofia Pro" w:eastAsia="Sofia" w:hAnsi="Sofia Pro" w:cs="Sofia"/>
          <w:sz w:val="22"/>
          <w:szCs w:val="22"/>
        </w:rPr>
      </w:pPr>
    </w:p>
    <w:p w14:paraId="4C621B23" w14:textId="77777777" w:rsidR="00383F3A" w:rsidRPr="00CC150B" w:rsidRDefault="0061096F">
      <w:pPr>
        <w:pBdr>
          <w:top w:val="nil"/>
          <w:left w:val="nil"/>
          <w:bottom w:val="nil"/>
          <w:right w:val="nil"/>
          <w:between w:val="nil"/>
        </w:pBdr>
        <w:spacing w:before="200"/>
        <w:rPr>
          <w:rFonts w:ascii="Sofia Pro" w:eastAsia="Sofia Sans" w:hAnsi="Sofia Pro" w:cs="Sofia Sans"/>
          <w:color w:val="7030A0"/>
          <w:sz w:val="28"/>
          <w:szCs w:val="28"/>
          <w:u w:val="single"/>
        </w:rPr>
      </w:pPr>
      <w:r w:rsidRPr="00CC150B">
        <w:rPr>
          <w:rFonts w:ascii="Sofia Pro" w:eastAsia="Sofia Sans" w:hAnsi="Sofia Pro" w:cs="Sofia Sans"/>
          <w:color w:val="5F497A"/>
          <w:sz w:val="28"/>
          <w:szCs w:val="28"/>
          <w:u w:val="single"/>
        </w:rPr>
        <w:t>UPLOAD PROCESS</w:t>
      </w:r>
      <w:r w:rsidRPr="00CC150B">
        <w:rPr>
          <w:rFonts w:ascii="Sofia Pro" w:eastAsia="Sofia Sans" w:hAnsi="Sofia Pro" w:cs="Sofia Sans"/>
          <w:color w:val="7030A0"/>
          <w:sz w:val="28"/>
          <w:szCs w:val="28"/>
          <w:u w:val="single"/>
        </w:rPr>
        <w:tab/>
      </w:r>
      <w:r w:rsidRPr="00CC150B">
        <w:rPr>
          <w:rFonts w:ascii="Sofia Pro" w:eastAsia="Sofia Sans" w:hAnsi="Sofia Pro" w:cs="Sofia Sans"/>
          <w:color w:val="7030A0"/>
          <w:sz w:val="28"/>
          <w:szCs w:val="28"/>
          <w:u w:val="single"/>
        </w:rPr>
        <w:tab/>
      </w:r>
      <w:r w:rsidRPr="00CC150B">
        <w:rPr>
          <w:rFonts w:ascii="Sofia Pro" w:eastAsia="Sofia Sans" w:hAnsi="Sofia Pro" w:cs="Sofia Sans"/>
          <w:color w:val="7030A0"/>
          <w:sz w:val="28"/>
          <w:szCs w:val="28"/>
          <w:u w:val="single"/>
        </w:rPr>
        <w:tab/>
      </w:r>
      <w:r w:rsidRPr="00CC150B">
        <w:rPr>
          <w:rFonts w:ascii="Sofia Pro" w:eastAsia="Sofia Sans" w:hAnsi="Sofia Pro" w:cs="Sofia Sans"/>
          <w:color w:val="7030A0"/>
          <w:sz w:val="28"/>
          <w:szCs w:val="28"/>
          <w:u w:val="single"/>
        </w:rPr>
        <w:tab/>
      </w:r>
      <w:r w:rsidRPr="00CC150B">
        <w:rPr>
          <w:rFonts w:ascii="Sofia Pro" w:eastAsia="Sofia Sans" w:hAnsi="Sofia Pro" w:cs="Sofia Sans"/>
          <w:color w:val="7030A0"/>
          <w:sz w:val="28"/>
          <w:szCs w:val="28"/>
          <w:u w:val="single"/>
        </w:rPr>
        <w:tab/>
      </w:r>
      <w:r w:rsidRPr="00CC150B">
        <w:rPr>
          <w:rFonts w:ascii="Sofia Pro" w:eastAsia="Sofia Sans" w:hAnsi="Sofia Pro" w:cs="Sofia Sans"/>
          <w:color w:val="7030A0"/>
          <w:sz w:val="28"/>
          <w:szCs w:val="28"/>
          <w:u w:val="single"/>
        </w:rPr>
        <w:tab/>
      </w:r>
      <w:r w:rsidRPr="00CC150B">
        <w:rPr>
          <w:rFonts w:ascii="Sofia Pro" w:eastAsia="Sofia Sans" w:hAnsi="Sofia Pro" w:cs="Sofia Sans"/>
          <w:color w:val="7030A0"/>
          <w:sz w:val="28"/>
          <w:szCs w:val="28"/>
          <w:u w:val="single"/>
        </w:rPr>
        <w:tab/>
      </w:r>
      <w:r w:rsidRPr="00CC150B">
        <w:rPr>
          <w:rFonts w:ascii="Sofia Pro" w:eastAsia="Sofia Sans" w:hAnsi="Sofia Pro" w:cs="Sofia Sans"/>
          <w:color w:val="7030A0"/>
          <w:sz w:val="28"/>
          <w:szCs w:val="28"/>
          <w:u w:val="single"/>
        </w:rPr>
        <w:tab/>
      </w:r>
      <w:r w:rsidRPr="00CC150B">
        <w:rPr>
          <w:rFonts w:ascii="Sofia Pro" w:eastAsia="Sofia Sans" w:hAnsi="Sofia Pro" w:cs="Sofia Sans"/>
          <w:color w:val="7030A0"/>
          <w:sz w:val="28"/>
          <w:szCs w:val="28"/>
          <w:u w:val="single"/>
        </w:rPr>
        <w:tab/>
        <w:t xml:space="preserve"> </w:t>
      </w:r>
      <w:r w:rsidRPr="00CC150B">
        <w:rPr>
          <w:rFonts w:ascii="Sofia Pro" w:eastAsia="Sofia Sans" w:hAnsi="Sofia Pro" w:cs="Sofia Sans"/>
          <w:color w:val="7030A0"/>
          <w:sz w:val="28"/>
          <w:szCs w:val="28"/>
          <w:u w:val="single"/>
        </w:rPr>
        <w:tab/>
      </w:r>
    </w:p>
    <w:p w14:paraId="6AB7FC9B" w14:textId="718209DA" w:rsidR="00383F3A" w:rsidRPr="00CC150B" w:rsidRDefault="0061096F">
      <w:pPr>
        <w:pBdr>
          <w:top w:val="nil"/>
          <w:left w:val="nil"/>
          <w:bottom w:val="nil"/>
          <w:right w:val="nil"/>
          <w:between w:val="nil"/>
        </w:pBdr>
        <w:spacing w:before="200"/>
        <w:rPr>
          <w:rFonts w:ascii="Sofia Pro" w:eastAsia="Sofia Sans" w:hAnsi="Sofia Pro" w:cs="Sofia Sans"/>
          <w:sz w:val="22"/>
          <w:szCs w:val="22"/>
        </w:rPr>
      </w:pPr>
      <w:r w:rsidRPr="00CC150B">
        <w:rPr>
          <w:rFonts w:ascii="Sofia Pro" w:eastAsia="Sofia Sans" w:hAnsi="Sofia Pro" w:cs="Sofia Sans"/>
          <w:color w:val="7F7F7F"/>
          <w:sz w:val="22"/>
          <w:szCs w:val="22"/>
        </w:rPr>
        <w:t>VIDEO FILENAME</w:t>
      </w:r>
      <w:r w:rsidRPr="00CC150B">
        <w:rPr>
          <w:rFonts w:ascii="Sofia Pro" w:eastAsia="Sofia Sans" w:hAnsi="Sofia Pro" w:cs="Sofia Sans"/>
          <w:b/>
          <w:bCs/>
          <w:sz w:val="22"/>
          <w:szCs w:val="22"/>
        </w:rPr>
        <w:br/>
      </w:r>
      <w:r w:rsidRPr="00CC150B">
        <w:rPr>
          <w:rFonts w:ascii="Sofia Pro" w:eastAsia="Sofia Sans" w:hAnsi="Sofia Pro" w:cs="Sofia Sans"/>
          <w:sz w:val="22"/>
          <w:szCs w:val="22"/>
        </w:rPr>
        <w:t xml:space="preserve">When saving your video, include your </w:t>
      </w:r>
      <w:r w:rsidRPr="00CC150B">
        <w:rPr>
          <w:rFonts w:ascii="Sofia Pro" w:eastAsia="Sofia Sans" w:hAnsi="Sofia Pro" w:cs="Sofia Sans"/>
          <w:b/>
          <w:bCs/>
          <w:sz w:val="22"/>
          <w:szCs w:val="22"/>
        </w:rPr>
        <w:t>first and last name</w:t>
      </w:r>
      <w:r w:rsidRPr="00CC150B">
        <w:rPr>
          <w:rFonts w:ascii="Sofia Pro" w:eastAsia="Sofia Sans" w:hAnsi="Sofia Pro" w:cs="Sofia Sans"/>
          <w:sz w:val="22"/>
          <w:szCs w:val="22"/>
        </w:rPr>
        <w:t xml:space="preserve">, your session’s </w:t>
      </w:r>
      <w:r w:rsidRPr="00CC150B">
        <w:rPr>
          <w:rFonts w:ascii="Sofia Pro" w:eastAsia="Sofia Sans" w:hAnsi="Sofia Pro" w:cs="Sofia Sans"/>
          <w:b/>
          <w:bCs/>
          <w:sz w:val="22"/>
          <w:szCs w:val="22"/>
        </w:rPr>
        <w:t xml:space="preserve">Category Track, and presentation </w:t>
      </w:r>
      <w:r w:rsidR="00CC150B" w:rsidRPr="00CC150B">
        <w:rPr>
          <w:rFonts w:ascii="Sofia Pro" w:eastAsia="Sofia Sans" w:hAnsi="Sofia Pro" w:cs="Sofia Sans"/>
          <w:b/>
          <w:bCs/>
          <w:sz w:val="22"/>
          <w:szCs w:val="22"/>
        </w:rPr>
        <w:t xml:space="preserve">title </w:t>
      </w:r>
      <w:r w:rsidR="00CC150B" w:rsidRPr="00CC150B">
        <w:rPr>
          <w:rFonts w:ascii="Sofia Pro" w:eastAsia="Sofia Sans" w:hAnsi="Sofia Pro" w:cs="Sofia Sans"/>
          <w:sz w:val="22"/>
          <w:szCs w:val="22"/>
        </w:rPr>
        <w:t>in</w:t>
      </w:r>
      <w:r w:rsidRPr="00CC150B">
        <w:rPr>
          <w:rFonts w:ascii="Sofia Pro" w:eastAsia="Sofia Sans" w:hAnsi="Sofia Pro" w:cs="Sofia Sans"/>
          <w:sz w:val="22"/>
          <w:szCs w:val="22"/>
        </w:rPr>
        <w:t xml:space="preserve"> the filename. Example: “</w:t>
      </w:r>
      <w:r w:rsidRPr="00CC150B">
        <w:rPr>
          <w:rFonts w:ascii="Sofia Pro" w:eastAsia="Sofia Sans" w:hAnsi="Sofia Pro" w:cs="Sofia Sans"/>
          <w:i/>
          <w:iCs/>
          <w:sz w:val="22"/>
          <w:szCs w:val="22"/>
        </w:rPr>
        <w:t>Scott Brown – Executive Leadership - Faith When It Matters Most.mov.</w:t>
      </w:r>
      <w:r w:rsidRPr="00CC150B">
        <w:rPr>
          <w:rFonts w:ascii="Sofia Pro" w:eastAsia="Sofia Sans" w:hAnsi="Sofia Pro" w:cs="Sofia Sans"/>
          <w:sz w:val="22"/>
          <w:szCs w:val="22"/>
        </w:rPr>
        <w:t>” This ensures your video is properly categorized.</w:t>
      </w:r>
    </w:p>
    <w:p w14:paraId="2F62BFEB" w14:textId="03B6EC96" w:rsidR="00383F3A" w:rsidRPr="00CC150B" w:rsidRDefault="0061096F">
      <w:pPr>
        <w:pBdr>
          <w:top w:val="nil"/>
          <w:left w:val="nil"/>
          <w:bottom w:val="nil"/>
          <w:right w:val="nil"/>
          <w:between w:val="nil"/>
        </w:pBdr>
        <w:spacing w:before="200"/>
        <w:rPr>
          <w:rFonts w:ascii="Sofia Pro" w:eastAsia="Sofia Sans" w:hAnsi="Sofia Pro" w:cs="Sofia Sans"/>
          <w:sz w:val="22"/>
          <w:szCs w:val="22"/>
        </w:rPr>
      </w:pPr>
      <w:r w:rsidRPr="00CC150B">
        <w:rPr>
          <w:rFonts w:ascii="Sofia Pro" w:eastAsia="Sofia Sans" w:hAnsi="Sofia Pro" w:cs="Sofia Sans"/>
          <w:sz w:val="22"/>
          <w:szCs w:val="22"/>
        </w:rPr>
        <w:t xml:space="preserve">Category Tracks </w:t>
      </w:r>
      <w:r w:rsidR="00CC150B" w:rsidRPr="00CC150B">
        <w:rPr>
          <w:rFonts w:ascii="Sofia Pro" w:eastAsia="Sofia Sans" w:hAnsi="Sofia Pro" w:cs="Sofia Sans"/>
          <w:sz w:val="22"/>
          <w:szCs w:val="22"/>
        </w:rPr>
        <w:t>include</w:t>
      </w:r>
      <w:r w:rsidRPr="00CC150B">
        <w:rPr>
          <w:rFonts w:ascii="Sofia Pro" w:eastAsia="Sofia Sans" w:hAnsi="Sofia Pro" w:cs="Sofia Sans"/>
          <w:sz w:val="22"/>
          <w:szCs w:val="22"/>
        </w:rPr>
        <w:t xml:space="preserve"> Executive Leadership / Resource Development / Financial Management / People Management / Internet-Technology / Marketing–Communications / Board Governance / Tax-Legal.</w:t>
      </w:r>
    </w:p>
    <w:p w14:paraId="7A696CA4" w14:textId="77777777" w:rsidR="00383F3A" w:rsidRPr="00CC150B" w:rsidRDefault="0061096F">
      <w:pPr>
        <w:spacing w:before="240" w:after="240"/>
        <w:rPr>
          <w:rFonts w:ascii="Sofia Pro" w:eastAsia="Sofia Sans" w:hAnsi="Sofia Pro" w:cs="Sofia Sans"/>
          <w:sz w:val="22"/>
          <w:szCs w:val="22"/>
        </w:rPr>
      </w:pPr>
      <w:r w:rsidRPr="00CC150B">
        <w:rPr>
          <w:rFonts w:ascii="Sofia Pro" w:eastAsia="Sofia Sans" w:hAnsi="Sofia Pro" w:cs="Sofia Sans"/>
          <w:b/>
          <w:bCs/>
          <w:sz w:val="22"/>
          <w:szCs w:val="22"/>
        </w:rPr>
        <w:t>UPLOAD</w:t>
      </w:r>
      <w:r w:rsidRPr="00CC150B">
        <w:rPr>
          <w:rFonts w:ascii="Sofia Pro" w:eastAsia="Sofia Sans" w:hAnsi="Sofia Pro" w:cs="Sofia Sans"/>
          <w:b/>
          <w:bCs/>
          <w:sz w:val="22"/>
          <w:szCs w:val="22"/>
        </w:rPr>
        <w:br/>
      </w:r>
      <w:r w:rsidRPr="00CC150B">
        <w:rPr>
          <w:rFonts w:ascii="Sofia Pro" w:eastAsia="Sofia Sans" w:hAnsi="Sofia Pro" w:cs="Sofia Sans"/>
          <w:sz w:val="22"/>
          <w:szCs w:val="22"/>
        </w:rPr>
        <w:t>Sign into a Google account and upload your video using the Google Drive link provided for the 2026 Digital Experience: https://drive.google.com/drive/folders/1-dmleYwPHvnDp6W7rptyKoF31DKtQLZV</w:t>
      </w:r>
    </w:p>
    <w:p w14:paraId="3979BA5A" w14:textId="77777777" w:rsidR="00383F3A" w:rsidRPr="00CC150B" w:rsidRDefault="0061096F">
      <w:pPr>
        <w:spacing w:before="240" w:after="240"/>
        <w:rPr>
          <w:rFonts w:ascii="Sofia Pro" w:eastAsia="Sofia Sans" w:hAnsi="Sofia Pro" w:cs="Sofia Sans"/>
          <w:sz w:val="22"/>
          <w:szCs w:val="22"/>
        </w:rPr>
      </w:pPr>
      <w:r w:rsidRPr="00CC150B">
        <w:rPr>
          <w:rFonts w:ascii="Sofia Pro" w:eastAsia="Sofia Sans" w:hAnsi="Sofia Pro" w:cs="Sofia Sans"/>
          <w:sz w:val="22"/>
          <w:szCs w:val="22"/>
        </w:rPr>
        <w:t>For any questions about recording or uploading, contact Nathan Guzik (</w:t>
      </w:r>
      <w:hyperlink r:id="rId15">
        <w:r w:rsidRPr="00CC150B">
          <w:rPr>
            <w:rFonts w:ascii="Sofia Pro" w:eastAsia="Sofia Sans" w:hAnsi="Sofia Pro" w:cs="Sofia Sans"/>
            <w:color w:val="1155CC"/>
            <w:sz w:val="22"/>
            <w:szCs w:val="22"/>
            <w:u w:val="single"/>
          </w:rPr>
          <w:t>nathanielmg@gmail.com</w:t>
        </w:r>
      </w:hyperlink>
      <w:r w:rsidRPr="00CC150B">
        <w:rPr>
          <w:rFonts w:ascii="Sofia Pro" w:eastAsia="Sofia Sans" w:hAnsi="Sofia Pro" w:cs="Sofia Sans"/>
          <w:sz w:val="22"/>
          <w:szCs w:val="22"/>
        </w:rPr>
        <w:t>).</w:t>
      </w:r>
    </w:p>
    <w:p w14:paraId="206FEC0C" w14:textId="61838B75" w:rsidR="00383F3A" w:rsidRPr="00CC150B" w:rsidRDefault="0061096F">
      <w:pPr>
        <w:spacing w:before="240" w:after="240"/>
        <w:rPr>
          <w:rFonts w:ascii="Sofia Pro" w:eastAsia="Sofia Sans" w:hAnsi="Sofia Pro" w:cs="Sofia Sans"/>
          <w:sz w:val="22"/>
          <w:szCs w:val="22"/>
        </w:rPr>
      </w:pPr>
      <w:r w:rsidRPr="00CC150B">
        <w:rPr>
          <w:rFonts w:ascii="Sofia Pro" w:eastAsia="Sofia Sans" w:hAnsi="Sofia Pro" w:cs="Sofia Sans"/>
          <w:sz w:val="22"/>
          <w:szCs w:val="22"/>
        </w:rPr>
        <w:t>Thank you for contributing both onsite and digitally to support those unable to attend in person, as well as our broader global audience.</w:t>
      </w:r>
    </w:p>
    <w:p w14:paraId="00BF5A69" w14:textId="77777777" w:rsidR="00383F3A" w:rsidRPr="00CC150B" w:rsidRDefault="0061096F">
      <w:pPr>
        <w:pBdr>
          <w:top w:val="nil"/>
          <w:left w:val="nil"/>
          <w:bottom w:val="nil"/>
          <w:right w:val="nil"/>
          <w:between w:val="nil"/>
        </w:pBdr>
        <w:spacing w:before="200"/>
        <w:jc w:val="center"/>
        <w:rPr>
          <w:rFonts w:ascii="Sofia Pro" w:eastAsia="Sofia Sans" w:hAnsi="Sofia Pro" w:cs="Sofia Sans"/>
          <w:b/>
          <w:bCs/>
          <w:color w:val="5F497A"/>
        </w:rPr>
      </w:pPr>
      <w:r w:rsidRPr="00CC150B">
        <w:rPr>
          <w:rFonts w:ascii="Sofia Pro" w:eastAsia="Sofia Sans" w:hAnsi="Sofia Pro" w:cs="Sofia Sans"/>
          <w:b/>
          <w:bCs/>
          <w:color w:val="5F497A"/>
          <w:sz w:val="28"/>
          <w:szCs w:val="28"/>
          <w:u w:val="single"/>
        </w:rPr>
        <w:t>AUTHORIZATION FOR RECORDINGS AND USE</w:t>
      </w:r>
    </w:p>
    <w:p w14:paraId="47FC1DA6" w14:textId="77777777" w:rsidR="00383F3A" w:rsidRPr="00CC150B" w:rsidRDefault="0061096F">
      <w:pPr>
        <w:pBdr>
          <w:top w:val="nil"/>
          <w:left w:val="nil"/>
          <w:bottom w:val="nil"/>
          <w:right w:val="nil"/>
          <w:between w:val="nil"/>
        </w:pBdr>
        <w:tabs>
          <w:tab w:val="left" w:pos="2064"/>
          <w:tab w:val="center" w:pos="4680"/>
        </w:tabs>
        <w:rPr>
          <w:rFonts w:ascii="Sofia Pro" w:eastAsia="Sofia Sans" w:hAnsi="Sofia Pro" w:cs="Sofia Sans"/>
          <w:color w:val="000000"/>
          <w:sz w:val="22"/>
          <w:szCs w:val="22"/>
        </w:rPr>
      </w:pPr>
      <w:r w:rsidRPr="00CC150B">
        <w:rPr>
          <w:rFonts w:ascii="Sofia Pro" w:eastAsia="Sofia Sans" w:hAnsi="Sofia Pro" w:cs="Sofia Sans"/>
          <w:color w:val="000000"/>
        </w:rPr>
        <w:tab/>
      </w:r>
      <w:r w:rsidRPr="00CC150B">
        <w:rPr>
          <w:rFonts w:ascii="Sofia Pro" w:eastAsia="Sofia Sans" w:hAnsi="Sofia Pro" w:cs="Sofia Sans"/>
          <w:color w:val="000000"/>
        </w:rPr>
        <w:tab/>
      </w:r>
      <w:r w:rsidRPr="00CC150B">
        <w:rPr>
          <w:rFonts w:ascii="Sofia Pro" w:eastAsia="Sofia Sans" w:hAnsi="Sofia Pro" w:cs="Sofia Sans"/>
          <w:color w:val="000000"/>
          <w:sz w:val="22"/>
          <w:szCs w:val="22"/>
        </w:rPr>
        <w:t>Christian Leadership Alliance (CLA)</w:t>
      </w:r>
      <w:r w:rsidRPr="00CC150B">
        <w:rPr>
          <w:rFonts w:ascii="Sofia Pro" w:eastAsia="Sofia Sans" w:hAnsi="Sofia Pro" w:cs="Sofia Sans"/>
          <w:color w:val="000000"/>
          <w:sz w:val="22"/>
          <w:szCs w:val="22"/>
        </w:rPr>
        <w:br/>
      </w:r>
    </w:p>
    <w:p w14:paraId="2E0A494A" w14:textId="77777777" w:rsidR="00383F3A" w:rsidRPr="00CC150B" w:rsidRDefault="00383F3A">
      <w:pPr>
        <w:pBdr>
          <w:top w:val="nil"/>
          <w:left w:val="nil"/>
          <w:bottom w:val="nil"/>
          <w:right w:val="nil"/>
          <w:between w:val="nil"/>
        </w:pBdr>
        <w:jc w:val="center"/>
        <w:rPr>
          <w:rFonts w:ascii="Sofia Pro" w:eastAsia="Sofia Sans" w:hAnsi="Sofia Pro" w:cs="Sofia Sans"/>
          <w:color w:val="000000"/>
          <w:sz w:val="22"/>
          <w:szCs w:val="22"/>
        </w:rPr>
      </w:pPr>
    </w:p>
    <w:p w14:paraId="5BAA74F9" w14:textId="77777777" w:rsidR="00383F3A" w:rsidRPr="00CC150B" w:rsidRDefault="0061096F">
      <w:pPr>
        <w:pBdr>
          <w:top w:val="nil"/>
          <w:left w:val="nil"/>
          <w:bottom w:val="nil"/>
          <w:right w:val="nil"/>
          <w:between w:val="nil"/>
        </w:pBdr>
        <w:jc w:val="center"/>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Authorization for Recorded Presentations and License to Use Presentation Materials and Identifying Information (the “Agreement”)</w:t>
      </w:r>
    </w:p>
    <w:p w14:paraId="35564D2C" w14:textId="77777777" w:rsidR="00383F3A" w:rsidRPr="00CC150B" w:rsidRDefault="00383F3A">
      <w:pPr>
        <w:pBdr>
          <w:top w:val="nil"/>
          <w:left w:val="nil"/>
          <w:bottom w:val="nil"/>
          <w:right w:val="nil"/>
          <w:between w:val="nil"/>
        </w:pBdr>
        <w:rPr>
          <w:rFonts w:ascii="Sofia Pro" w:eastAsia="Sofia Sans" w:hAnsi="Sofia Pro" w:cs="Sofia Sans"/>
          <w:color w:val="000000"/>
          <w:sz w:val="22"/>
          <w:szCs w:val="22"/>
        </w:rPr>
      </w:pPr>
    </w:p>
    <w:p w14:paraId="4ADB6D39" w14:textId="77777777" w:rsidR="00383F3A" w:rsidRPr="00CC150B" w:rsidRDefault="0061096F">
      <w:pPr>
        <w:pBdr>
          <w:top w:val="nil"/>
          <w:left w:val="nil"/>
          <w:bottom w:val="nil"/>
          <w:right w:val="nil"/>
          <w:between w:val="nil"/>
        </w:pBdr>
        <w:rPr>
          <w:rFonts w:ascii="Sofia Pro" w:eastAsia="Sofia Sans" w:hAnsi="Sofia Pro" w:cs="Sofia Sans"/>
          <w:color w:val="7F7F7F"/>
          <w:sz w:val="20"/>
          <w:szCs w:val="20"/>
        </w:rPr>
      </w:pPr>
      <w:r w:rsidRPr="00CC150B">
        <w:rPr>
          <w:rFonts w:ascii="Sofia Pro" w:eastAsia="Sofia Sans" w:hAnsi="Sofia Pro" w:cs="Sofia Sans"/>
          <w:color w:val="7F7F7F"/>
          <w:sz w:val="20"/>
          <w:szCs w:val="20"/>
        </w:rPr>
        <w:t xml:space="preserve">As consideration for the opportunity to give the presentation listed below in a recording session (the “Recorded Presentation”) for Christian Leadership Alliance’s “The Outcomes Conference 2025” and for the benefit of potential additional uses by Christian Leadership Alliance (CLA) of recordings of the Recorded Presentation, I hereby agree as follows: </w:t>
      </w:r>
    </w:p>
    <w:p w14:paraId="5EF9EE2F" w14:textId="77777777" w:rsidR="00383F3A" w:rsidRPr="00CC150B" w:rsidRDefault="00383F3A">
      <w:pPr>
        <w:pBdr>
          <w:top w:val="nil"/>
          <w:left w:val="nil"/>
          <w:bottom w:val="nil"/>
          <w:right w:val="nil"/>
          <w:between w:val="nil"/>
        </w:pBdr>
        <w:rPr>
          <w:rFonts w:ascii="Sofia Pro" w:eastAsia="Sofia Sans" w:hAnsi="Sofia Pro" w:cs="Sofia Sans"/>
          <w:color w:val="000000"/>
          <w:sz w:val="22"/>
          <w:szCs w:val="22"/>
        </w:rPr>
      </w:pPr>
    </w:p>
    <w:p w14:paraId="3533700B" w14:textId="77777777" w:rsidR="00383F3A" w:rsidRPr="00CC150B" w:rsidRDefault="0061096F">
      <w:pPr>
        <w:pBdr>
          <w:top w:val="nil"/>
          <w:left w:val="nil"/>
          <w:bottom w:val="nil"/>
          <w:right w:val="nil"/>
          <w:between w:val="nil"/>
        </w:pBdr>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 xml:space="preserve">1. Authorization to Record Presentation; for Recorded Presentation; Ownership. </w:t>
      </w:r>
    </w:p>
    <w:p w14:paraId="115E3037" w14:textId="77777777" w:rsidR="00383F3A" w:rsidRPr="00CC150B" w:rsidRDefault="00383F3A">
      <w:pPr>
        <w:pBdr>
          <w:top w:val="nil"/>
          <w:left w:val="nil"/>
          <w:bottom w:val="nil"/>
          <w:right w:val="nil"/>
          <w:between w:val="nil"/>
        </w:pBdr>
        <w:rPr>
          <w:rFonts w:ascii="Sofia Pro" w:eastAsia="Sofia Sans" w:hAnsi="Sofia Pro" w:cs="Sofia Sans"/>
          <w:color w:val="000000"/>
          <w:sz w:val="22"/>
          <w:szCs w:val="22"/>
        </w:rPr>
      </w:pPr>
    </w:p>
    <w:p w14:paraId="656C55C4" w14:textId="77777777" w:rsidR="00383F3A" w:rsidRPr="00CC150B" w:rsidRDefault="0061096F">
      <w:pPr>
        <w:pBdr>
          <w:top w:val="nil"/>
          <w:left w:val="nil"/>
          <w:bottom w:val="nil"/>
          <w:right w:val="nil"/>
          <w:between w:val="nil"/>
        </w:pBdr>
        <w:rPr>
          <w:rFonts w:ascii="Sofia Pro" w:eastAsia="Sofia Sans" w:hAnsi="Sofia Pro" w:cs="Sofia Sans"/>
          <w:color w:val="7F7F7F"/>
          <w:sz w:val="20"/>
          <w:szCs w:val="20"/>
        </w:rPr>
      </w:pPr>
      <w:r w:rsidRPr="00CC150B">
        <w:rPr>
          <w:rFonts w:ascii="Sofia Pro" w:eastAsia="Sofia Sans" w:hAnsi="Sofia Pro" w:cs="Sofia Sans"/>
          <w:color w:val="7F7F7F"/>
          <w:sz w:val="20"/>
          <w:szCs w:val="20"/>
        </w:rPr>
        <w:t xml:space="preserve">I hereby authorize CLA to take photographs or make a film or digital recordings or utilize film or digital recordings I create for CLA, in any configurations and media (collectively, the “Recordings”), of the Recorded Presentation, provided CLA uses such Recordings solely in connection with programs, resources, activities, product sales, publications or broadcasts provided by or on behalf of CLA. </w:t>
      </w:r>
    </w:p>
    <w:p w14:paraId="08232B5B" w14:textId="77777777" w:rsidR="00383F3A" w:rsidRPr="00CC150B" w:rsidRDefault="00383F3A">
      <w:pPr>
        <w:pBdr>
          <w:top w:val="nil"/>
          <w:left w:val="nil"/>
          <w:bottom w:val="nil"/>
          <w:right w:val="nil"/>
          <w:between w:val="nil"/>
        </w:pBdr>
        <w:rPr>
          <w:rFonts w:ascii="Sofia Pro" w:eastAsia="Sofia Sans" w:hAnsi="Sofia Pro" w:cs="Sofia Sans"/>
          <w:color w:val="7F7F7F"/>
          <w:sz w:val="20"/>
          <w:szCs w:val="20"/>
        </w:rPr>
      </w:pPr>
    </w:p>
    <w:p w14:paraId="4842EBCB" w14:textId="77777777" w:rsidR="00383F3A" w:rsidRPr="00CC150B" w:rsidRDefault="0061096F">
      <w:pPr>
        <w:pBdr>
          <w:top w:val="nil"/>
          <w:left w:val="nil"/>
          <w:bottom w:val="nil"/>
          <w:right w:val="nil"/>
          <w:between w:val="nil"/>
        </w:pBdr>
        <w:rPr>
          <w:rFonts w:ascii="Sofia Pro" w:eastAsia="Sofia Sans" w:hAnsi="Sofia Pro" w:cs="Sofia Sans"/>
          <w:color w:val="000000"/>
          <w:sz w:val="20"/>
          <w:szCs w:val="20"/>
        </w:rPr>
      </w:pPr>
      <w:r w:rsidRPr="00CC150B">
        <w:rPr>
          <w:rFonts w:ascii="Sofia Pro" w:eastAsia="Sofia Sans" w:hAnsi="Sofia Pro" w:cs="Sofia Sans"/>
          <w:color w:val="7F7F7F"/>
          <w:sz w:val="20"/>
          <w:szCs w:val="20"/>
        </w:rPr>
        <w:t>I acknowledge that CLA shall own any rights, title, or interest in or to my presentation of the Recorded Presentation and the Recordings, including without limitation the rights to use, reproduce, distribute, perform, broadcast, publicly display, and create derivative works from the Recordings. Accordingly, I hereby waive any claim of ownership of and assign to CLA, any such rights I may have. CLA shall not owe me any compensation in connection with my presentation of the Recorded Presentation or any use by CLA of the Recordings</w:t>
      </w:r>
      <w:r w:rsidRPr="00CC150B">
        <w:rPr>
          <w:rFonts w:ascii="Sofia Pro" w:eastAsia="Sofia Sans" w:hAnsi="Sofia Pro" w:cs="Sofia Sans"/>
          <w:color w:val="000000"/>
          <w:sz w:val="20"/>
          <w:szCs w:val="20"/>
        </w:rPr>
        <w:t xml:space="preserve">. </w:t>
      </w:r>
    </w:p>
    <w:p w14:paraId="4A5CAB41" w14:textId="77777777" w:rsidR="00383F3A" w:rsidRPr="00CC150B" w:rsidRDefault="00383F3A">
      <w:pPr>
        <w:pBdr>
          <w:top w:val="nil"/>
          <w:left w:val="nil"/>
          <w:bottom w:val="nil"/>
          <w:right w:val="nil"/>
          <w:between w:val="nil"/>
        </w:pBdr>
        <w:rPr>
          <w:rFonts w:ascii="Sofia Pro" w:eastAsia="Sofia Sans" w:hAnsi="Sofia Pro" w:cs="Sofia Sans"/>
          <w:color w:val="000000"/>
          <w:sz w:val="22"/>
          <w:szCs w:val="22"/>
        </w:rPr>
      </w:pPr>
    </w:p>
    <w:p w14:paraId="6022B4A7" w14:textId="77777777" w:rsidR="00383F3A" w:rsidRPr="00CC150B" w:rsidRDefault="0061096F">
      <w:pPr>
        <w:pBdr>
          <w:top w:val="nil"/>
          <w:left w:val="nil"/>
          <w:bottom w:val="nil"/>
          <w:right w:val="nil"/>
          <w:between w:val="nil"/>
        </w:pBdr>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 xml:space="preserve">2. Presentation Materials and Identifying Information. </w:t>
      </w:r>
    </w:p>
    <w:p w14:paraId="2E7954EB" w14:textId="77777777" w:rsidR="00383F3A" w:rsidRPr="00CC150B" w:rsidRDefault="00383F3A">
      <w:pPr>
        <w:pBdr>
          <w:top w:val="nil"/>
          <w:left w:val="nil"/>
          <w:bottom w:val="nil"/>
          <w:right w:val="nil"/>
          <w:between w:val="nil"/>
        </w:pBdr>
        <w:rPr>
          <w:rFonts w:ascii="Sofia Pro" w:eastAsia="Sofia Sans" w:hAnsi="Sofia Pro" w:cs="Sofia Sans"/>
          <w:color w:val="000000"/>
          <w:sz w:val="22"/>
          <w:szCs w:val="22"/>
        </w:rPr>
      </w:pPr>
    </w:p>
    <w:p w14:paraId="7FBB8493" w14:textId="77777777" w:rsidR="00383F3A" w:rsidRPr="00CC150B" w:rsidRDefault="0061096F">
      <w:pPr>
        <w:pBdr>
          <w:top w:val="nil"/>
          <w:left w:val="nil"/>
          <w:bottom w:val="nil"/>
          <w:right w:val="nil"/>
          <w:between w:val="nil"/>
        </w:pBdr>
        <w:rPr>
          <w:rFonts w:ascii="Sofia Pro" w:eastAsia="Sofia Sans" w:hAnsi="Sofia Pro" w:cs="Sofia Sans"/>
          <w:color w:val="7F7F7F"/>
          <w:sz w:val="20"/>
          <w:szCs w:val="20"/>
        </w:rPr>
      </w:pPr>
      <w:r w:rsidRPr="00CC150B">
        <w:rPr>
          <w:rFonts w:ascii="Sofia Pro" w:eastAsia="Sofia Sans" w:hAnsi="Sofia Pro" w:cs="Sofia Sans"/>
          <w:color w:val="7F7F7F"/>
          <w:sz w:val="20"/>
          <w:szCs w:val="20"/>
        </w:rPr>
        <w:t xml:space="preserve">As used herein, the term “Presentation Materials” shall mean the materials I submit to CLA or use in connection with the Recorded Presentation, and the term “Identifying Information” shall mean my name, image, likeness, photograph, and biography that I provide to CLA for use in connection with any of the Recordings or Presentation Materials and any related promotional materials. </w:t>
      </w:r>
    </w:p>
    <w:p w14:paraId="57D9E700" w14:textId="77777777" w:rsidR="00383F3A" w:rsidRPr="00CC150B" w:rsidRDefault="00383F3A">
      <w:pPr>
        <w:pBdr>
          <w:top w:val="nil"/>
          <w:left w:val="nil"/>
          <w:bottom w:val="nil"/>
          <w:right w:val="nil"/>
          <w:between w:val="nil"/>
        </w:pBdr>
        <w:rPr>
          <w:rFonts w:ascii="Sofia Pro" w:eastAsia="Sofia Sans" w:hAnsi="Sofia Pro" w:cs="Sofia Sans"/>
          <w:color w:val="7F7F7F"/>
          <w:sz w:val="20"/>
          <w:szCs w:val="20"/>
        </w:rPr>
      </w:pPr>
    </w:p>
    <w:p w14:paraId="5D7FBE8B" w14:textId="77777777" w:rsidR="00383F3A" w:rsidRPr="00CC150B" w:rsidRDefault="0061096F">
      <w:pPr>
        <w:pBdr>
          <w:top w:val="nil"/>
          <w:left w:val="nil"/>
          <w:bottom w:val="nil"/>
          <w:right w:val="nil"/>
          <w:between w:val="nil"/>
        </w:pBdr>
        <w:rPr>
          <w:rFonts w:ascii="Sofia Pro" w:eastAsia="Sofia Sans" w:hAnsi="Sofia Pro" w:cs="Sofia Sans"/>
          <w:color w:val="7F7F7F"/>
          <w:sz w:val="20"/>
          <w:szCs w:val="20"/>
        </w:rPr>
      </w:pPr>
      <w:r w:rsidRPr="00CC150B">
        <w:rPr>
          <w:rFonts w:ascii="Sofia Pro" w:eastAsia="Sofia Sans" w:hAnsi="Sofia Pro" w:cs="Sofia Sans"/>
          <w:color w:val="7F7F7F"/>
          <w:sz w:val="20"/>
          <w:szCs w:val="20"/>
        </w:rPr>
        <w:t>I hereby grant to CLA a non-exclusive, royalty-free, perpetual, irrevocable, transferable, sub-licensable, and worldwide license to use, copy, reproduce, distribute, perform, broadcast, publicly display, and make derivative works of the Presentation Materials and Identifying Information. This license shall apply solely in connection with permitted uses by CLA of the Recordings.</w:t>
      </w:r>
    </w:p>
    <w:p w14:paraId="08BDC8A5" w14:textId="77777777" w:rsidR="00383F3A" w:rsidRPr="00CC150B" w:rsidRDefault="00383F3A">
      <w:pPr>
        <w:pBdr>
          <w:top w:val="nil"/>
          <w:left w:val="nil"/>
          <w:bottom w:val="nil"/>
          <w:right w:val="nil"/>
          <w:between w:val="nil"/>
        </w:pBdr>
        <w:rPr>
          <w:rFonts w:ascii="Sofia Pro" w:eastAsia="Sofia Sans" w:hAnsi="Sofia Pro" w:cs="Sofia Sans"/>
          <w:color w:val="7F7F7F"/>
          <w:sz w:val="22"/>
          <w:szCs w:val="22"/>
        </w:rPr>
      </w:pPr>
    </w:p>
    <w:p w14:paraId="73C715DD" w14:textId="77777777" w:rsidR="00383F3A" w:rsidRPr="00CC150B" w:rsidRDefault="0061096F">
      <w:pPr>
        <w:pBdr>
          <w:top w:val="nil"/>
          <w:left w:val="nil"/>
          <w:bottom w:val="nil"/>
          <w:right w:val="nil"/>
          <w:between w:val="nil"/>
        </w:pBdr>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 xml:space="preserve">3. Use of Recordings, Presentation Materials, and Identity. </w:t>
      </w:r>
    </w:p>
    <w:p w14:paraId="379EBAC5" w14:textId="77777777" w:rsidR="00383F3A" w:rsidRPr="00CC150B" w:rsidRDefault="00383F3A">
      <w:pPr>
        <w:pBdr>
          <w:top w:val="nil"/>
          <w:left w:val="nil"/>
          <w:bottom w:val="nil"/>
          <w:right w:val="nil"/>
          <w:between w:val="nil"/>
        </w:pBdr>
        <w:rPr>
          <w:rFonts w:ascii="Sofia Pro" w:eastAsia="Sofia Sans" w:hAnsi="Sofia Pro" w:cs="Sofia Sans"/>
          <w:color w:val="000000"/>
          <w:sz w:val="22"/>
          <w:szCs w:val="22"/>
        </w:rPr>
      </w:pPr>
    </w:p>
    <w:p w14:paraId="5F6FD83A" w14:textId="77777777" w:rsidR="00383F3A" w:rsidRPr="00CC150B" w:rsidRDefault="0061096F">
      <w:pPr>
        <w:pBdr>
          <w:top w:val="nil"/>
          <w:left w:val="nil"/>
          <w:bottom w:val="nil"/>
          <w:right w:val="nil"/>
          <w:between w:val="nil"/>
        </w:pBdr>
        <w:rPr>
          <w:rFonts w:ascii="Sofia Pro" w:eastAsia="Sofia Sans" w:hAnsi="Sofia Pro" w:cs="Sofia Sans"/>
          <w:color w:val="7F7F7F"/>
          <w:sz w:val="20"/>
          <w:szCs w:val="20"/>
        </w:rPr>
      </w:pPr>
      <w:r w:rsidRPr="00CC150B">
        <w:rPr>
          <w:rFonts w:ascii="Sofia Pro" w:eastAsia="Sofia Sans" w:hAnsi="Sofia Pro" w:cs="Sofia Sans"/>
          <w:color w:val="7F7F7F"/>
          <w:sz w:val="20"/>
          <w:szCs w:val="20"/>
        </w:rPr>
        <w:t xml:space="preserve">I understand, acknowledge, and agree that, under the foregoing authorization, assignment, and license, CLA may use the Recordings, Presentation Materials, and Identifying Information in any form or format, on any medium, and in any manner, both now known or later developed. Such use may include, without limitation, electronic transmission (whether by wire, satellite, cable, Internet, or any other means), CLATV, website postings, magazines, monographs, books, compact discs, MP3 media, audiotape, or videotape. In addition, such use may be either alone or accompanied by or compiled with other content, without any restrictions as to changes, modifications, alterations, or derivative works of any type. I hereby waive any right to inspect or approve any use by CLA of the Recordings, Presentation Materials, or Identifying Information. </w:t>
      </w:r>
    </w:p>
    <w:p w14:paraId="60C71FE8" w14:textId="77777777" w:rsidR="00383F3A" w:rsidRPr="00CC150B" w:rsidRDefault="00383F3A">
      <w:pPr>
        <w:pBdr>
          <w:top w:val="nil"/>
          <w:left w:val="nil"/>
          <w:bottom w:val="nil"/>
          <w:right w:val="nil"/>
          <w:between w:val="nil"/>
        </w:pBdr>
        <w:rPr>
          <w:rFonts w:ascii="Sofia Pro" w:eastAsia="Sofia Sans" w:hAnsi="Sofia Pro" w:cs="Sofia Sans"/>
          <w:color w:val="7F7F7F"/>
          <w:sz w:val="20"/>
          <w:szCs w:val="20"/>
        </w:rPr>
      </w:pPr>
    </w:p>
    <w:p w14:paraId="521FE444" w14:textId="77777777" w:rsidR="00383F3A" w:rsidRPr="00CC150B" w:rsidRDefault="0061096F">
      <w:pPr>
        <w:pBdr>
          <w:top w:val="nil"/>
          <w:left w:val="nil"/>
          <w:bottom w:val="nil"/>
          <w:right w:val="nil"/>
          <w:between w:val="nil"/>
        </w:pBdr>
        <w:rPr>
          <w:rFonts w:ascii="Sofia Pro" w:eastAsia="Sofia Sans" w:hAnsi="Sofia Pro" w:cs="Sofia Sans"/>
          <w:color w:val="7F7F7F"/>
          <w:sz w:val="20"/>
          <w:szCs w:val="20"/>
        </w:rPr>
      </w:pPr>
      <w:r w:rsidRPr="00CC150B">
        <w:rPr>
          <w:rFonts w:ascii="Sofia Pro" w:eastAsia="Sofia Sans" w:hAnsi="Sofia Pro" w:cs="Sofia Sans"/>
          <w:color w:val="7F7F7F"/>
          <w:sz w:val="20"/>
          <w:szCs w:val="20"/>
        </w:rPr>
        <w:t xml:space="preserve">I further understand, acknowledge, and agree that solely in connection with and to facilitate any such permitted use CLA may sublicense or grant to third parties rights in the Recordings, Presentation Materials, and Identifying Information. </w:t>
      </w:r>
    </w:p>
    <w:p w14:paraId="2C84EE81" w14:textId="77777777" w:rsidR="00383F3A" w:rsidRPr="00CC150B" w:rsidRDefault="00383F3A">
      <w:pPr>
        <w:pBdr>
          <w:top w:val="nil"/>
          <w:left w:val="nil"/>
          <w:bottom w:val="nil"/>
          <w:right w:val="nil"/>
          <w:between w:val="nil"/>
        </w:pBdr>
        <w:rPr>
          <w:rFonts w:ascii="Sofia Pro" w:eastAsia="Sofia Sans" w:hAnsi="Sofia Pro" w:cs="Sofia Sans"/>
          <w:color w:val="7F7F7F"/>
          <w:sz w:val="20"/>
          <w:szCs w:val="20"/>
        </w:rPr>
      </w:pPr>
    </w:p>
    <w:p w14:paraId="02BE90A0" w14:textId="77777777" w:rsidR="00383F3A" w:rsidRPr="00CC150B" w:rsidRDefault="0061096F">
      <w:pPr>
        <w:pBdr>
          <w:top w:val="nil"/>
          <w:left w:val="nil"/>
          <w:bottom w:val="nil"/>
          <w:right w:val="nil"/>
          <w:between w:val="nil"/>
        </w:pBdr>
        <w:rPr>
          <w:rFonts w:ascii="Sofia Pro" w:eastAsia="Sofia Sans" w:hAnsi="Sofia Pro" w:cs="Sofia Sans"/>
          <w:color w:val="7F7F7F"/>
          <w:sz w:val="20"/>
          <w:szCs w:val="20"/>
        </w:rPr>
      </w:pPr>
      <w:r w:rsidRPr="00CC150B">
        <w:rPr>
          <w:rFonts w:ascii="Sofia Pro" w:eastAsia="Sofia Sans" w:hAnsi="Sofia Pro" w:cs="Sofia Sans"/>
          <w:color w:val="7F7F7F"/>
          <w:sz w:val="20"/>
          <w:szCs w:val="20"/>
        </w:rPr>
        <w:t xml:space="preserve">I agree that CLA shall have no obligation to use any of the Recordings, Presentation Materials, and Identifying Information. </w:t>
      </w:r>
    </w:p>
    <w:p w14:paraId="63BF01B8" w14:textId="77777777" w:rsidR="00383F3A" w:rsidRPr="00CC150B" w:rsidRDefault="00383F3A">
      <w:pPr>
        <w:pBdr>
          <w:top w:val="nil"/>
          <w:left w:val="nil"/>
          <w:bottom w:val="nil"/>
          <w:right w:val="nil"/>
          <w:between w:val="nil"/>
        </w:pBdr>
        <w:rPr>
          <w:rFonts w:ascii="Sofia Pro" w:eastAsia="Sofia Sans" w:hAnsi="Sofia Pro" w:cs="Sofia Sans"/>
          <w:color w:val="000000"/>
          <w:sz w:val="22"/>
          <w:szCs w:val="22"/>
        </w:rPr>
      </w:pPr>
    </w:p>
    <w:p w14:paraId="31B1E782" w14:textId="77777777" w:rsidR="00383F3A" w:rsidRPr="00CC150B" w:rsidRDefault="0061096F">
      <w:pPr>
        <w:pBdr>
          <w:top w:val="nil"/>
          <w:left w:val="nil"/>
          <w:bottom w:val="nil"/>
          <w:right w:val="nil"/>
          <w:between w:val="nil"/>
        </w:pBdr>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 xml:space="preserve">4. Representations Regarding Presentation and Presentation Materials. </w:t>
      </w:r>
    </w:p>
    <w:p w14:paraId="110B33C8" w14:textId="77777777" w:rsidR="00383F3A" w:rsidRPr="00CC150B" w:rsidRDefault="00383F3A">
      <w:pPr>
        <w:pBdr>
          <w:top w:val="nil"/>
          <w:left w:val="nil"/>
          <w:bottom w:val="nil"/>
          <w:right w:val="nil"/>
          <w:between w:val="nil"/>
        </w:pBdr>
        <w:rPr>
          <w:rFonts w:ascii="Sofia Pro" w:eastAsia="Sofia Sans" w:hAnsi="Sofia Pro" w:cs="Sofia Sans"/>
          <w:color w:val="000000"/>
          <w:sz w:val="22"/>
          <w:szCs w:val="22"/>
        </w:rPr>
      </w:pPr>
    </w:p>
    <w:p w14:paraId="75CE330E" w14:textId="77777777" w:rsidR="00383F3A" w:rsidRPr="00CC150B" w:rsidRDefault="0061096F">
      <w:pPr>
        <w:pBdr>
          <w:top w:val="nil"/>
          <w:left w:val="nil"/>
          <w:bottom w:val="nil"/>
          <w:right w:val="nil"/>
          <w:between w:val="nil"/>
        </w:pBdr>
        <w:rPr>
          <w:rFonts w:ascii="Sofia Pro" w:eastAsia="Sofia Sans" w:hAnsi="Sofia Pro" w:cs="Sofia Sans"/>
          <w:color w:val="7F7F7F"/>
          <w:sz w:val="20"/>
          <w:szCs w:val="20"/>
        </w:rPr>
      </w:pPr>
      <w:r w:rsidRPr="00CC150B">
        <w:rPr>
          <w:rFonts w:ascii="Sofia Pro" w:eastAsia="Sofia Sans" w:hAnsi="Sofia Pro" w:cs="Sofia Sans"/>
          <w:color w:val="7F7F7F"/>
          <w:sz w:val="20"/>
          <w:szCs w:val="20"/>
        </w:rPr>
        <w:t xml:space="preserve">I represent and warrant that the content of the Recorded Presentation, the Presentation Materials, and the Identifying Information do not, and CLA’s use of the Recordings, Presentation Materials, and Identifying Information as authorized by this Agreement shall not infringe or misappropriate any rights, including, without limitation, intellectual property rights, owned by any third party. </w:t>
      </w:r>
    </w:p>
    <w:p w14:paraId="02899128" w14:textId="77777777" w:rsidR="00383F3A" w:rsidRPr="00CC150B" w:rsidRDefault="00383F3A">
      <w:pPr>
        <w:pBdr>
          <w:top w:val="nil"/>
          <w:left w:val="nil"/>
          <w:bottom w:val="nil"/>
          <w:right w:val="nil"/>
          <w:between w:val="nil"/>
        </w:pBdr>
        <w:rPr>
          <w:rFonts w:ascii="Sofia Pro" w:eastAsia="Sofia Sans" w:hAnsi="Sofia Pro" w:cs="Sofia Sans"/>
          <w:color w:val="7F7F7F"/>
          <w:sz w:val="20"/>
          <w:szCs w:val="20"/>
        </w:rPr>
      </w:pPr>
    </w:p>
    <w:p w14:paraId="729262C0" w14:textId="77777777" w:rsidR="00383F3A" w:rsidRPr="00CC150B" w:rsidRDefault="0061096F">
      <w:pPr>
        <w:pBdr>
          <w:top w:val="nil"/>
          <w:left w:val="nil"/>
          <w:bottom w:val="nil"/>
          <w:right w:val="nil"/>
          <w:between w:val="nil"/>
        </w:pBdr>
        <w:rPr>
          <w:rFonts w:ascii="Sofia Pro" w:eastAsia="Sofia Sans" w:hAnsi="Sofia Pro" w:cs="Sofia Sans"/>
          <w:color w:val="7F7F7F"/>
          <w:sz w:val="20"/>
          <w:szCs w:val="20"/>
        </w:rPr>
      </w:pPr>
      <w:r w:rsidRPr="00CC150B">
        <w:rPr>
          <w:rFonts w:ascii="Sofia Pro" w:eastAsia="Sofia Sans" w:hAnsi="Sofia Pro" w:cs="Sofia Sans"/>
          <w:color w:val="7F7F7F"/>
          <w:sz w:val="20"/>
          <w:szCs w:val="20"/>
        </w:rPr>
        <w:t xml:space="preserve">To the extent that the content of the Recorded Presentation, the Presentation Materials, or the Identifying Information contains any copyrighted materials, trademarks, or other intellectual property owned by any other person, I represent and warrant that I have obtained authorization to use any such intellectual property and to assign or grant to CLA the rights to use such intellectual property under this Agreement. </w:t>
      </w:r>
    </w:p>
    <w:p w14:paraId="74E35AEE" w14:textId="77777777" w:rsidR="00383F3A" w:rsidRPr="00CC150B" w:rsidRDefault="00383F3A">
      <w:pPr>
        <w:pBdr>
          <w:top w:val="nil"/>
          <w:left w:val="nil"/>
          <w:bottom w:val="nil"/>
          <w:right w:val="nil"/>
          <w:between w:val="nil"/>
        </w:pBdr>
        <w:rPr>
          <w:rFonts w:ascii="Sofia Pro" w:eastAsia="Sofia Sans" w:hAnsi="Sofia Pro" w:cs="Sofia Sans"/>
          <w:color w:val="000000"/>
          <w:sz w:val="22"/>
          <w:szCs w:val="22"/>
        </w:rPr>
      </w:pPr>
    </w:p>
    <w:p w14:paraId="512464E8" w14:textId="77777777" w:rsidR="00383F3A" w:rsidRPr="00CC150B" w:rsidRDefault="0061096F">
      <w:pPr>
        <w:pBdr>
          <w:top w:val="nil"/>
          <w:left w:val="nil"/>
          <w:bottom w:val="nil"/>
          <w:right w:val="nil"/>
          <w:between w:val="nil"/>
        </w:pBdr>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 xml:space="preserve">Presentation: </w:t>
      </w:r>
    </w:p>
    <w:p w14:paraId="7C3FE946" w14:textId="77777777" w:rsidR="00383F3A" w:rsidRPr="00CC150B" w:rsidRDefault="0061096F">
      <w:pPr>
        <w:pBdr>
          <w:top w:val="nil"/>
          <w:left w:val="nil"/>
          <w:bottom w:val="nil"/>
          <w:right w:val="nil"/>
          <w:between w:val="nil"/>
        </w:pBdr>
        <w:rPr>
          <w:rFonts w:ascii="Sofia Pro" w:eastAsia="Sofia Sans" w:hAnsi="Sofia Pro" w:cs="Sofia Sans"/>
          <w:color w:val="000000"/>
          <w:sz w:val="20"/>
          <w:szCs w:val="20"/>
        </w:rPr>
      </w:pPr>
      <w:r w:rsidRPr="00CC150B">
        <w:rPr>
          <w:rFonts w:ascii="Sofia Pro" w:eastAsia="Sofia Sans" w:hAnsi="Sofia Pro" w:cs="Sofia Sans"/>
          <w:color w:val="000000"/>
          <w:sz w:val="20"/>
          <w:szCs w:val="20"/>
          <w:u w:val="single"/>
        </w:rPr>
        <w:t>Video Recording for Christian Leadership Alliance (Outcomes Conference Global Digital Experience 2026)</w:t>
      </w:r>
    </w:p>
    <w:p w14:paraId="3AE53032" w14:textId="77777777" w:rsidR="00383F3A" w:rsidRPr="00CC150B" w:rsidRDefault="00383F3A">
      <w:pPr>
        <w:pBdr>
          <w:top w:val="nil"/>
          <w:left w:val="nil"/>
          <w:bottom w:val="nil"/>
          <w:right w:val="nil"/>
          <w:between w:val="nil"/>
        </w:pBdr>
        <w:rPr>
          <w:rFonts w:ascii="Sofia Pro" w:eastAsia="Sofia Sans" w:hAnsi="Sofia Pro" w:cs="Sofia Sans"/>
          <w:color w:val="000000"/>
          <w:sz w:val="22"/>
          <w:szCs w:val="22"/>
        </w:rPr>
      </w:pPr>
    </w:p>
    <w:p w14:paraId="0576BB1F" w14:textId="77777777" w:rsidR="00383F3A" w:rsidRPr="00CC150B" w:rsidRDefault="0061096F">
      <w:pPr>
        <w:pBdr>
          <w:top w:val="nil"/>
          <w:left w:val="nil"/>
          <w:bottom w:val="nil"/>
          <w:right w:val="nil"/>
          <w:between w:val="nil"/>
        </w:pBdr>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 xml:space="preserve">Presenter: </w:t>
      </w:r>
    </w:p>
    <w:p w14:paraId="36F53648" w14:textId="77777777" w:rsidR="00383F3A" w:rsidRPr="00CC150B" w:rsidRDefault="0061096F">
      <w:pPr>
        <w:pBdr>
          <w:top w:val="nil"/>
          <w:left w:val="nil"/>
          <w:bottom w:val="nil"/>
          <w:right w:val="nil"/>
          <w:between w:val="nil"/>
        </w:pBdr>
        <w:rPr>
          <w:rFonts w:ascii="Sofia Pro" w:eastAsia="Sofia Sans" w:hAnsi="Sofia Pro" w:cs="Sofia Sans"/>
          <w:color w:val="000000"/>
          <w:sz w:val="22"/>
          <w:szCs w:val="22"/>
        </w:rPr>
      </w:pPr>
      <w:r w:rsidRPr="00CC150B">
        <w:rPr>
          <w:rFonts w:ascii="Sofia Pro" w:eastAsia="Sofia Sans" w:hAnsi="Sofia Pro" w:cs="Sofia Sans"/>
          <w:color w:val="000000"/>
          <w:sz w:val="22"/>
          <w:szCs w:val="22"/>
        </w:rPr>
        <w:t>Date:</w:t>
      </w:r>
    </w:p>
    <w:p w14:paraId="78302D76" w14:textId="77777777" w:rsidR="00383F3A" w:rsidRPr="00CC150B" w:rsidRDefault="00383F3A">
      <w:pPr>
        <w:pBdr>
          <w:top w:val="nil"/>
          <w:left w:val="nil"/>
          <w:bottom w:val="nil"/>
          <w:right w:val="nil"/>
          <w:between w:val="nil"/>
        </w:pBdr>
        <w:rPr>
          <w:rFonts w:ascii="Sofia Pro" w:eastAsia="Sofia Sans" w:hAnsi="Sofia Pro" w:cs="Sofia Sans"/>
          <w:color w:val="000000"/>
          <w:sz w:val="22"/>
          <w:szCs w:val="22"/>
        </w:rPr>
      </w:pPr>
    </w:p>
    <w:p w14:paraId="6B4D08BE" w14:textId="77777777" w:rsidR="00383F3A" w:rsidRPr="00CC150B" w:rsidRDefault="0061096F">
      <w:pPr>
        <w:pBdr>
          <w:top w:val="nil"/>
          <w:left w:val="nil"/>
          <w:bottom w:val="nil"/>
          <w:right w:val="nil"/>
          <w:between w:val="nil"/>
        </w:pBdr>
        <w:rPr>
          <w:rFonts w:ascii="Sofia Pro" w:eastAsia="Sofia Sans" w:hAnsi="Sofia Pro" w:cs="Sofia Sans"/>
          <w:i/>
          <w:iCs/>
          <w:color w:val="948A54"/>
          <w:sz w:val="36"/>
          <w:szCs w:val="36"/>
        </w:rPr>
      </w:pPr>
      <w:r w:rsidRPr="00CC150B">
        <w:rPr>
          <w:rFonts w:ascii="Sofia Pro" w:eastAsia="Sofia Sans" w:hAnsi="Sofia Pro" w:cs="Sofia Sans"/>
          <w:i/>
          <w:iCs/>
          <w:color w:val="948A54"/>
          <w:sz w:val="20"/>
          <w:szCs w:val="20"/>
        </w:rPr>
        <w:t>*Confirmation by email of this faculty request to create a digital video for the Christian Leadership Alliance will serve as a signature and date affirming this video authorization form.</w:t>
      </w:r>
    </w:p>
    <w:p w14:paraId="05554B0D" w14:textId="77777777" w:rsidR="00383F3A" w:rsidRPr="00CC150B" w:rsidRDefault="0061096F">
      <w:pPr>
        <w:pBdr>
          <w:top w:val="nil"/>
          <w:left w:val="nil"/>
          <w:bottom w:val="nil"/>
          <w:right w:val="nil"/>
          <w:between w:val="nil"/>
        </w:pBdr>
        <w:spacing w:before="200"/>
        <w:jc w:val="center"/>
        <w:rPr>
          <w:rFonts w:ascii="Sofia Sans" w:eastAsia="Sofia Sans" w:hAnsi="Sofia Sans" w:cs="Sofia Sans"/>
          <w:color w:val="000000"/>
          <w:sz w:val="28"/>
          <w:szCs w:val="28"/>
        </w:rPr>
      </w:pPr>
      <w:r w:rsidRPr="00CC150B">
        <w:rPr>
          <w:rFonts w:ascii="Sofia Pro" w:eastAsia="Sofia Sans" w:hAnsi="Sofia Pro" w:cs="Sofia Sans"/>
          <w:i/>
          <w:iCs/>
          <w:color w:val="7F7F7F"/>
          <w:sz w:val="28"/>
          <w:szCs w:val="28"/>
        </w:rPr>
        <w:lastRenderedPageBreak/>
        <w:t>Thank you for being a leader among leaders in the Alliance</w:t>
      </w:r>
      <w:r w:rsidRPr="00CC150B">
        <w:rPr>
          <w:rFonts w:ascii="Sofia Sans" w:eastAsia="Sofia Sans" w:hAnsi="Sofia Sans" w:cs="Sofia Sans"/>
          <w:i/>
          <w:iCs/>
          <w:color w:val="7F7F7F"/>
          <w:sz w:val="28"/>
          <w:szCs w:val="28"/>
        </w:rPr>
        <w:t xml:space="preserve"> Community!</w:t>
      </w:r>
    </w:p>
    <w:sectPr w:rsidR="00383F3A" w:rsidRPr="00CC150B">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ACF70" w14:textId="77777777" w:rsidR="009357A9" w:rsidRDefault="009357A9">
      <w:r>
        <w:separator/>
      </w:r>
    </w:p>
  </w:endnote>
  <w:endnote w:type="continuationSeparator" w:id="0">
    <w:p w14:paraId="3AA67A13" w14:textId="77777777" w:rsidR="009357A9" w:rsidRDefault="00935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embedRegular r:id="rId3" w:fontKey="{62408155-3FC3-D743-A79B-97D404AFD70C}"/>
  </w:font>
  <w:font w:name="Times New Roman">
    <w:panose1 w:val="02020603050405020304"/>
    <w:charset w:val="00"/>
    <w:family w:val="roman"/>
    <w:pitch w:val="variable"/>
    <w:sig w:usb0="E0002EFF" w:usb1="C000785B" w:usb2="00000009" w:usb3="00000000" w:csb0="000001FF" w:csb1="00000000"/>
    <w:embedRegular r:id="rId4" w:fontKey="{E4CC85C3-61B3-5D40-BDC5-91A5C2361C58}"/>
    <w:embedBold r:id="rId5" w:fontKey="{384A996B-9309-9A4C-A38E-8CD887B53C16}"/>
  </w:font>
  <w:font w:name="Georgia">
    <w:panose1 w:val="02040502050405020303"/>
    <w:charset w:val="00"/>
    <w:family w:val="roman"/>
    <w:pitch w:val="variable"/>
    <w:sig w:usb0="00000287" w:usb1="00000000" w:usb2="00000000" w:usb3="00000000" w:csb0="0000009F" w:csb1="00000000"/>
    <w:embedItalic r:id="rId6" w:fontKey="{6EDB8BEC-CBA9-B44A-A83D-EE463C980F2A}"/>
  </w:font>
  <w:font w:name="Sofia Pro">
    <w:panose1 w:val="00000500000000000000"/>
    <w:charset w:val="00"/>
    <w:family w:val="auto"/>
    <w:notTrueType/>
    <w:pitch w:val="variable"/>
    <w:sig w:usb0="A000002F" w:usb1="5000004B" w:usb2="00000000" w:usb3="00000000" w:csb0="0000019F" w:csb1="00000000"/>
  </w:font>
  <w:font w:name="Sofia Sans">
    <w:charset w:val="00"/>
    <w:family w:val="auto"/>
    <w:pitch w:val="default"/>
    <w:embedRegular r:id="rId7" w:fontKey="{40B77B2D-1F5B-CE47-AE6D-6FBEC94FB749}"/>
    <w:embedBold r:id="rId8" w:fontKey="{B652FE6F-D271-A940-B9A5-659412318B5B}"/>
    <w:embedItalic r:id="rId9" w:fontKey="{82A6EDD1-6B46-E848-A20A-E15689EC25A7}"/>
  </w:font>
  <w:font w:name="Sofia">
    <w:panose1 w:val="00000500000000000000"/>
    <w:charset w:val="00"/>
    <w:family w:val="auto"/>
    <w:pitch w:val="default"/>
  </w:font>
  <w:font w:name="Calibri">
    <w:panose1 w:val="020F0502020204030204"/>
    <w:charset w:val="00"/>
    <w:family w:val="swiss"/>
    <w:pitch w:val="variable"/>
    <w:sig w:usb0="E4002EFF" w:usb1="C200247B" w:usb2="00000009" w:usb3="00000000" w:csb0="000001FF" w:csb1="00000000"/>
    <w:embedRegular r:id="rId11" w:fontKey="{998BA9CB-3EA3-7549-AC22-0B1F6601FB60}"/>
  </w:font>
  <w:font w:name="Cambria">
    <w:panose1 w:val="02040503050406030204"/>
    <w:charset w:val="00"/>
    <w:family w:val="roman"/>
    <w:pitch w:val="variable"/>
    <w:sig w:usb0="E00006FF" w:usb1="420024FF" w:usb2="02000000" w:usb3="00000000" w:csb0="0000019F" w:csb1="00000000"/>
    <w:embedRegular r:id="rId12" w:fontKey="{87212D0C-79F4-A14A-9839-2667B06E1C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C13D7" w14:textId="77777777" w:rsidR="00383F3A" w:rsidRDefault="0061096F">
    <w:pPr>
      <w:pBdr>
        <w:top w:val="nil"/>
        <w:left w:val="nil"/>
        <w:bottom w:val="nil"/>
        <w:right w:val="nil"/>
        <w:between w:val="nil"/>
      </w:pBdr>
      <w:tabs>
        <w:tab w:val="center" w:pos="4680"/>
        <w:tab w:val="right" w:pos="934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CC150B">
      <w:rPr>
        <w:rFonts w:ascii="Calibri" w:eastAsia="Calibri" w:hAnsi="Calibri" w:cs="Calibri"/>
        <w:noProof/>
        <w:color w:val="000000"/>
      </w:rPr>
      <w:t>1</w:t>
    </w:r>
    <w:r>
      <w:rPr>
        <w:rFonts w:ascii="Calibri" w:eastAsia="Calibri" w:hAnsi="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16B1F" w14:textId="77777777" w:rsidR="009357A9" w:rsidRDefault="009357A9">
      <w:r>
        <w:separator/>
      </w:r>
    </w:p>
  </w:footnote>
  <w:footnote w:type="continuationSeparator" w:id="0">
    <w:p w14:paraId="4DC6533B" w14:textId="77777777" w:rsidR="009357A9" w:rsidRDefault="00935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5C88" w14:textId="77777777" w:rsidR="00383F3A" w:rsidRDefault="00383F3A">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64A6A"/>
    <w:multiLevelType w:val="multilevel"/>
    <w:tmpl w:val="FB941AB8"/>
    <w:lvl w:ilvl="0">
      <w:start w:val="1"/>
      <w:numFmt w:val="bullet"/>
      <w:lvlText w:val="●"/>
      <w:lvlJc w:val="left"/>
      <w:pPr>
        <w:ind w:left="360" w:hanging="360"/>
      </w:pPr>
      <w:rPr>
        <w:rFonts w:ascii="Helvetica Neue" w:eastAsia="Helvetica Neue" w:hAnsi="Helvetica Neue" w:cs="Helvetica Neue"/>
        <w:b w:val="0"/>
        <w:bCs w:val="0"/>
        <w:i w:val="0"/>
        <w:iCs w:val="0"/>
        <w:smallCaps w:val="0"/>
        <w:strike w:val="0"/>
        <w:shd w:val="clear" w:color="auto" w:fill="auto"/>
        <w:vertAlign w:val="baseline"/>
      </w:rPr>
    </w:lvl>
    <w:lvl w:ilvl="1">
      <w:start w:val="1"/>
      <w:numFmt w:val="bullet"/>
      <w:lvlText w:val="o"/>
      <w:lvlJc w:val="left"/>
      <w:pPr>
        <w:ind w:left="1080" w:hanging="360"/>
      </w:pPr>
      <w:rPr>
        <w:rFonts w:ascii="Courier New" w:eastAsia="Courier New" w:hAnsi="Courier New" w:cs="Courier New"/>
        <w:b w:val="0"/>
        <w:bCs w:val="0"/>
        <w:i w:val="0"/>
        <w:iCs w:val="0"/>
        <w:smallCaps w:val="0"/>
        <w:strike w:val="0"/>
        <w:shd w:val="clear" w:color="auto" w:fill="auto"/>
        <w:vertAlign w:val="baseline"/>
      </w:rPr>
    </w:lvl>
    <w:lvl w:ilvl="2">
      <w:start w:val="1"/>
      <w:numFmt w:val="bullet"/>
      <w:lvlText w:val="▪"/>
      <w:lvlJc w:val="left"/>
      <w:pPr>
        <w:ind w:left="1800" w:hanging="360"/>
      </w:pPr>
      <w:rPr>
        <w:rFonts w:ascii="Courier New" w:eastAsia="Courier New" w:hAnsi="Courier New" w:cs="Courier New"/>
        <w:b w:val="0"/>
        <w:bCs w:val="0"/>
        <w:i w:val="0"/>
        <w:iCs w:val="0"/>
        <w:smallCaps w:val="0"/>
        <w:strike w:val="0"/>
        <w:shd w:val="clear" w:color="auto" w:fill="auto"/>
        <w:vertAlign w:val="baseline"/>
      </w:rPr>
    </w:lvl>
    <w:lvl w:ilvl="3">
      <w:start w:val="1"/>
      <w:numFmt w:val="bullet"/>
      <w:lvlText w:val="●"/>
      <w:lvlJc w:val="left"/>
      <w:pPr>
        <w:ind w:left="2520" w:hanging="360"/>
      </w:pPr>
      <w:rPr>
        <w:rFonts w:ascii="Courier New" w:eastAsia="Courier New" w:hAnsi="Courier New" w:cs="Courier New"/>
        <w:b w:val="0"/>
        <w:bCs w:val="0"/>
        <w:i w:val="0"/>
        <w:iCs w:val="0"/>
        <w:smallCaps w:val="0"/>
        <w:strike w:val="0"/>
        <w:shd w:val="clear" w:color="auto" w:fill="auto"/>
        <w:vertAlign w:val="baseline"/>
      </w:rPr>
    </w:lvl>
    <w:lvl w:ilvl="4">
      <w:start w:val="1"/>
      <w:numFmt w:val="bullet"/>
      <w:lvlText w:val="o"/>
      <w:lvlJc w:val="left"/>
      <w:pPr>
        <w:ind w:left="3240" w:hanging="360"/>
      </w:pPr>
      <w:rPr>
        <w:rFonts w:ascii="Courier New" w:eastAsia="Courier New" w:hAnsi="Courier New" w:cs="Courier New"/>
        <w:b w:val="0"/>
        <w:bCs w:val="0"/>
        <w:i w:val="0"/>
        <w:iCs w:val="0"/>
        <w:smallCaps w:val="0"/>
        <w:strike w:val="0"/>
        <w:shd w:val="clear" w:color="auto" w:fill="auto"/>
        <w:vertAlign w:val="baseline"/>
      </w:rPr>
    </w:lvl>
    <w:lvl w:ilvl="5">
      <w:start w:val="1"/>
      <w:numFmt w:val="bullet"/>
      <w:lvlText w:val="▪"/>
      <w:lvlJc w:val="left"/>
      <w:pPr>
        <w:ind w:left="3960" w:hanging="360"/>
      </w:pPr>
      <w:rPr>
        <w:rFonts w:ascii="Courier New" w:eastAsia="Courier New" w:hAnsi="Courier New" w:cs="Courier New"/>
        <w:b w:val="0"/>
        <w:bCs w:val="0"/>
        <w:i w:val="0"/>
        <w:iCs w:val="0"/>
        <w:smallCaps w:val="0"/>
        <w:strike w:val="0"/>
        <w:shd w:val="clear" w:color="auto" w:fill="auto"/>
        <w:vertAlign w:val="baseline"/>
      </w:rPr>
    </w:lvl>
    <w:lvl w:ilvl="6">
      <w:start w:val="1"/>
      <w:numFmt w:val="bullet"/>
      <w:lvlText w:val="●"/>
      <w:lvlJc w:val="left"/>
      <w:pPr>
        <w:ind w:left="4680" w:hanging="360"/>
      </w:pPr>
      <w:rPr>
        <w:rFonts w:ascii="Courier New" w:eastAsia="Courier New" w:hAnsi="Courier New" w:cs="Courier New"/>
        <w:b w:val="0"/>
        <w:bCs w:val="0"/>
        <w:i w:val="0"/>
        <w:iCs w:val="0"/>
        <w:smallCaps w:val="0"/>
        <w:strike w:val="0"/>
        <w:shd w:val="clear" w:color="auto" w:fill="auto"/>
        <w:vertAlign w:val="baseline"/>
      </w:rPr>
    </w:lvl>
    <w:lvl w:ilvl="7">
      <w:start w:val="1"/>
      <w:numFmt w:val="bullet"/>
      <w:lvlText w:val="o"/>
      <w:lvlJc w:val="left"/>
      <w:pPr>
        <w:ind w:left="5400" w:hanging="360"/>
      </w:pPr>
      <w:rPr>
        <w:rFonts w:ascii="Courier New" w:eastAsia="Courier New" w:hAnsi="Courier New" w:cs="Courier New"/>
        <w:b w:val="0"/>
        <w:bCs w:val="0"/>
        <w:i w:val="0"/>
        <w:iCs w:val="0"/>
        <w:smallCaps w:val="0"/>
        <w:strike w:val="0"/>
        <w:shd w:val="clear" w:color="auto" w:fill="auto"/>
        <w:vertAlign w:val="baseline"/>
      </w:rPr>
    </w:lvl>
    <w:lvl w:ilvl="8">
      <w:start w:val="1"/>
      <w:numFmt w:val="bullet"/>
      <w:lvlText w:val="▪"/>
      <w:lvlJc w:val="left"/>
      <w:pPr>
        <w:ind w:left="6120" w:hanging="360"/>
      </w:pPr>
      <w:rPr>
        <w:rFonts w:ascii="Courier New" w:eastAsia="Courier New" w:hAnsi="Courier New" w:cs="Courier New"/>
        <w:b w:val="0"/>
        <w:bCs w:val="0"/>
        <w:i w:val="0"/>
        <w:iCs w:val="0"/>
        <w:smallCaps w:val="0"/>
        <w:strike w:val="0"/>
        <w:shd w:val="clear" w:color="auto" w:fill="auto"/>
        <w:vertAlign w:val="baseline"/>
      </w:rPr>
    </w:lvl>
  </w:abstractNum>
  <w:abstractNum w:abstractNumId="1" w15:restartNumberingAfterBreak="0">
    <w:nsid w:val="14EE1639"/>
    <w:multiLevelType w:val="multilevel"/>
    <w:tmpl w:val="7638D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D649AE"/>
    <w:multiLevelType w:val="multilevel"/>
    <w:tmpl w:val="B422F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9135072">
    <w:abstractNumId w:val="1"/>
  </w:num>
  <w:num w:numId="2" w16cid:durableId="862524255">
    <w:abstractNumId w:val="2"/>
  </w:num>
  <w:num w:numId="3" w16cid:durableId="421144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F3A"/>
    <w:rsid w:val="00383F3A"/>
    <w:rsid w:val="0061096F"/>
    <w:rsid w:val="00802675"/>
    <w:rsid w:val="009357A9"/>
    <w:rsid w:val="00A54A3C"/>
    <w:rsid w:val="00C31511"/>
    <w:rsid w:val="00CC1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7FB206"/>
  <w15:docId w15:val="{2ACDC90E-7209-0340-9C9A-5E1AF0E08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cgXcmF6G7_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athanielmg@gmai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nathanielmg@gmai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xdaily.com/2016/12/04/record-video-ma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dd746a-84a6-4cca-971b-b0a3abcd2cce" xsi:nil="true"/>
    <lcf76f155ced4ddcb4097134ff3c332f xmlns="6c030a4c-0d4c-45bb-8aae-71dac74dd21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BD2C2187E64648AC12ABCDFBBF47AF" ma:contentTypeVersion="13" ma:contentTypeDescription="Create a new document." ma:contentTypeScope="" ma:versionID="1730e2fecfe269708f3d7d95dcc3f576">
  <xsd:schema xmlns:xsd="http://www.w3.org/2001/XMLSchema" xmlns:xs="http://www.w3.org/2001/XMLSchema" xmlns:p="http://schemas.microsoft.com/office/2006/metadata/properties" xmlns:ns2="6c030a4c-0d4c-45bb-8aae-71dac74dd21a" xmlns:ns3="1cdd746a-84a6-4cca-971b-b0a3abcd2cce" targetNamespace="http://schemas.microsoft.com/office/2006/metadata/properties" ma:root="true" ma:fieldsID="934bb4d1af105502a25754f3e61a4a10" ns2:_="" ns3:_="">
    <xsd:import namespace="6c030a4c-0d4c-45bb-8aae-71dac74dd21a"/>
    <xsd:import namespace="1cdd746a-84a6-4cca-971b-b0a3abcd2c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30a4c-0d4c-45bb-8aae-71dac74dd21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636b323-bbcc-4869-a291-f8b8609fb46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dd746a-84a6-4cca-971b-b0a3abcd2c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733501d-489f-4a37-a85d-779ee1ece102}" ma:internalName="TaxCatchAll" ma:showField="CatchAllData" ma:web="1cdd746a-84a6-4cca-971b-b0a3abcd2c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3fYm74A9VZyU9s7b5KDRryVGrg==">CgMxLjA4AHIhMXlrUXdXdW1OZ1otTWVwZzdyZzBZU1hfcnZSMlZQWFUt</go:docsCustomData>
</go:gDocsCustomXmlDataStorage>
</file>

<file path=customXml/itemProps1.xml><?xml version="1.0" encoding="utf-8"?>
<ds:datastoreItem xmlns:ds="http://schemas.openxmlformats.org/officeDocument/2006/customXml" ds:itemID="{0EE9E74F-D0A2-4E39-BA77-4C4AFEF09C58}">
  <ds:schemaRefs>
    <ds:schemaRef ds:uri="http://schemas.microsoft.com/office/2006/metadata/properties"/>
    <ds:schemaRef ds:uri="http://schemas.microsoft.com/office/infopath/2007/PartnerControls"/>
    <ds:schemaRef ds:uri="1cdd746a-84a6-4cca-971b-b0a3abcd2cce"/>
    <ds:schemaRef ds:uri="6c030a4c-0d4c-45bb-8aae-71dac74dd21a"/>
  </ds:schemaRefs>
</ds:datastoreItem>
</file>

<file path=customXml/itemProps2.xml><?xml version="1.0" encoding="utf-8"?>
<ds:datastoreItem xmlns:ds="http://schemas.openxmlformats.org/officeDocument/2006/customXml" ds:itemID="{ED1D927F-AFEA-4B55-ACB9-E60E93D187E4}">
  <ds:schemaRefs>
    <ds:schemaRef ds:uri="http://schemas.microsoft.com/sharepoint/v3/contenttype/forms"/>
  </ds:schemaRefs>
</ds:datastoreItem>
</file>

<file path=customXml/itemProps3.xml><?xml version="1.0" encoding="utf-8"?>
<ds:datastoreItem xmlns:ds="http://schemas.openxmlformats.org/officeDocument/2006/customXml" ds:itemID="{023AF6E3-4AA0-4115-BBFD-03593845E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30a4c-0d4c-45bb-8aae-71dac74dd21a"/>
    <ds:schemaRef ds:uri="1cdd746a-84a6-4cca-971b-b0a3abcd2c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1534</Words>
  <Characters>8714</Characters>
  <Application>Microsoft Office Word</Application>
  <DocSecurity>0</DocSecurity>
  <Lines>174</Lines>
  <Paragraphs>75</Paragraphs>
  <ScaleCrop>false</ScaleCrop>
  <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Tami Heim</cp:lastModifiedBy>
  <cp:revision>4</cp:revision>
  <dcterms:created xsi:type="dcterms:W3CDTF">2026-04-13T03:45:00Z</dcterms:created>
  <dcterms:modified xsi:type="dcterms:W3CDTF">2026-04-13T04:00:00Z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0x010100D5BD2C2187E64648AC12ABCDFBBF47AF</vt:lpwstr>
  </property>
  <property fmtid="{D5CDD505-2E9C-101B-9397-08002B2CF9AE}" pid="3" name="Order">
    <vt:lpwstr>1400800</vt:lpwstr>
  </property>
  <property fmtid="{D5CDD505-2E9C-101B-9397-08002B2CF9AE}" pid="4" name="MediaServiceImageTags">
    <vt:lpwstr>MediaServiceImageTags</vt:lpwstr>
  </property>
</Properties>
</file>